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035EE" w14:textId="77777777" w:rsidR="00087486" w:rsidRDefault="00087486"/>
    <w:tbl>
      <w:tblPr>
        <w:tblW w:w="0" w:type="auto"/>
        <w:tblLook w:val="04A0" w:firstRow="1" w:lastRow="0" w:firstColumn="1" w:lastColumn="0" w:noHBand="0" w:noVBand="1"/>
      </w:tblPr>
      <w:tblGrid>
        <w:gridCol w:w="3250"/>
        <w:gridCol w:w="3251"/>
        <w:gridCol w:w="3411"/>
      </w:tblGrid>
      <w:tr w:rsidR="00087486" w14:paraId="3E688E5A" w14:textId="77777777">
        <w:trPr>
          <w:trHeight w:val="4989"/>
        </w:trPr>
        <w:tc>
          <w:tcPr>
            <w:tcW w:w="3250" w:type="dxa"/>
          </w:tcPr>
          <w:p w14:paraId="4BC656F4" w14:textId="0D3D1F70" w:rsidR="00087486" w:rsidRDefault="00087486" w:rsidP="00D0083B">
            <w:pPr>
              <w:pStyle w:val="1"/>
              <w:jc w:val="right"/>
              <w:rPr>
                <w:b w:val="0"/>
                <w:sz w:val="28"/>
                <w:szCs w:val="28"/>
                <w:lang w:val="ru-RU"/>
              </w:rPr>
            </w:pPr>
          </w:p>
          <w:p w14:paraId="1302A137" w14:textId="77777777" w:rsidR="00087486" w:rsidRDefault="00087486" w:rsidP="00D0083B">
            <w:pPr>
              <w:jc w:val="right"/>
              <w:rPr>
                <w:sz w:val="28"/>
                <w:szCs w:val="28"/>
              </w:rPr>
            </w:pPr>
          </w:p>
          <w:p w14:paraId="66EF74E6" w14:textId="77777777" w:rsidR="00087486" w:rsidRDefault="00087486" w:rsidP="00D0083B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251" w:type="dxa"/>
          </w:tcPr>
          <w:p w14:paraId="0B64850F" w14:textId="288BA9C7" w:rsidR="00087486" w:rsidRDefault="00087486" w:rsidP="00D0083B">
            <w:pPr>
              <w:pStyle w:val="1"/>
              <w:jc w:val="right"/>
              <w:rPr>
                <w:sz w:val="28"/>
                <w:szCs w:val="28"/>
                <w:lang w:val="ru-RU"/>
              </w:rPr>
            </w:pPr>
          </w:p>
        </w:tc>
        <w:tc>
          <w:tcPr>
            <w:tcW w:w="3251" w:type="dxa"/>
          </w:tcPr>
          <w:p w14:paraId="10FCF75C" w14:textId="0279CAFA" w:rsidR="00D0083B" w:rsidRPr="00D0083B" w:rsidRDefault="00D0083B" w:rsidP="00D0083B">
            <w:pPr>
              <w:jc w:val="right"/>
              <w:rPr>
                <w:sz w:val="28"/>
                <w:szCs w:val="28"/>
              </w:rPr>
            </w:pPr>
            <w:r w:rsidRPr="00D0083B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УТВЕРЖДАЮ</w:t>
            </w:r>
            <w:r w:rsidRPr="00D0083B">
              <w:rPr>
                <w:sz w:val="28"/>
                <w:szCs w:val="28"/>
              </w:rPr>
              <w:t>»</w:t>
            </w:r>
          </w:p>
          <w:p w14:paraId="44AAB3FA" w14:textId="77777777" w:rsidR="000E642B" w:rsidRDefault="00D0083B" w:rsidP="00D0083B">
            <w:pPr>
              <w:jc w:val="right"/>
              <w:rPr>
                <w:sz w:val="28"/>
                <w:szCs w:val="28"/>
              </w:rPr>
            </w:pPr>
            <w:r w:rsidRPr="00D0083B">
              <w:rPr>
                <w:sz w:val="28"/>
                <w:szCs w:val="28"/>
              </w:rPr>
              <w:t>Президент РОО</w:t>
            </w:r>
          </w:p>
          <w:p w14:paraId="28FB5B84" w14:textId="29E155F0" w:rsidR="00D0083B" w:rsidRPr="00D0083B" w:rsidRDefault="00D0083B" w:rsidP="00D0083B">
            <w:pPr>
              <w:jc w:val="right"/>
              <w:rPr>
                <w:sz w:val="28"/>
                <w:szCs w:val="28"/>
              </w:rPr>
            </w:pPr>
            <w:r w:rsidRPr="00D0083B">
              <w:rPr>
                <w:sz w:val="28"/>
                <w:szCs w:val="28"/>
              </w:rPr>
              <w:t xml:space="preserve"> « Ф</w:t>
            </w:r>
            <w:r>
              <w:rPr>
                <w:sz w:val="28"/>
                <w:szCs w:val="28"/>
              </w:rPr>
              <w:t>едерация шахмат</w:t>
            </w:r>
            <w:r w:rsidRPr="00D0083B">
              <w:rPr>
                <w:sz w:val="28"/>
                <w:szCs w:val="28"/>
              </w:rPr>
              <w:t xml:space="preserve"> Ульяновской области»</w:t>
            </w:r>
          </w:p>
          <w:p w14:paraId="4DF29285" w14:textId="5A11B180" w:rsidR="00D0083B" w:rsidRPr="00D0083B" w:rsidRDefault="00D0083B" w:rsidP="00D0083B">
            <w:pPr>
              <w:spacing w:line="360" w:lineRule="auto"/>
              <w:jc w:val="right"/>
              <w:rPr>
                <w:sz w:val="28"/>
                <w:szCs w:val="28"/>
              </w:rPr>
            </w:pPr>
            <w:r w:rsidRPr="00D0083B">
              <w:rPr>
                <w:sz w:val="28"/>
                <w:szCs w:val="28"/>
              </w:rPr>
              <w:t>___________Г.А.</w:t>
            </w:r>
            <w:r w:rsidR="001B29DA">
              <w:rPr>
                <w:sz w:val="28"/>
                <w:szCs w:val="28"/>
              </w:rPr>
              <w:t xml:space="preserve"> </w:t>
            </w:r>
            <w:r w:rsidRPr="00D0083B">
              <w:rPr>
                <w:sz w:val="28"/>
                <w:szCs w:val="28"/>
              </w:rPr>
              <w:t>Бударин</w:t>
            </w:r>
          </w:p>
          <w:p w14:paraId="3AB56EF5" w14:textId="481473E6" w:rsidR="00087486" w:rsidRPr="00D0083B" w:rsidRDefault="00D0083B" w:rsidP="00D0083B">
            <w:pPr>
              <w:rPr>
                <w:sz w:val="28"/>
                <w:szCs w:val="28"/>
              </w:rPr>
            </w:pPr>
            <w:r w:rsidRPr="00D0083B">
              <w:rPr>
                <w:sz w:val="28"/>
                <w:szCs w:val="28"/>
              </w:rPr>
              <w:t>«___»_____________202</w:t>
            </w:r>
            <w:r w:rsidR="006507CE">
              <w:rPr>
                <w:sz w:val="28"/>
                <w:szCs w:val="28"/>
              </w:rPr>
              <w:t>6</w:t>
            </w:r>
            <w:r w:rsidRPr="00D0083B">
              <w:rPr>
                <w:sz w:val="28"/>
                <w:szCs w:val="28"/>
              </w:rPr>
              <w:t>г</w:t>
            </w:r>
          </w:p>
          <w:p w14:paraId="5D6E6F64" w14:textId="77777777" w:rsidR="00087486" w:rsidRDefault="00087486">
            <w:pPr>
              <w:rPr>
                <w:sz w:val="28"/>
                <w:szCs w:val="28"/>
              </w:rPr>
            </w:pPr>
          </w:p>
          <w:p w14:paraId="70B4269E" w14:textId="77777777" w:rsidR="00087486" w:rsidRDefault="00087486">
            <w:pPr>
              <w:rPr>
                <w:sz w:val="28"/>
                <w:szCs w:val="28"/>
              </w:rPr>
            </w:pPr>
          </w:p>
          <w:p w14:paraId="4A3A6CB1" w14:textId="77777777" w:rsidR="00087486" w:rsidRDefault="00087486">
            <w:pPr>
              <w:rPr>
                <w:sz w:val="28"/>
                <w:szCs w:val="28"/>
              </w:rPr>
            </w:pPr>
          </w:p>
        </w:tc>
      </w:tr>
    </w:tbl>
    <w:p w14:paraId="4B06C2FE" w14:textId="77777777" w:rsidR="00087486" w:rsidRDefault="00087486" w:rsidP="00D0083B">
      <w:pPr>
        <w:pStyle w:val="1"/>
        <w:spacing w:line="360" w:lineRule="auto"/>
        <w:jc w:val="left"/>
        <w:rPr>
          <w:sz w:val="32"/>
          <w:szCs w:val="32"/>
          <w:lang w:val="ru-RU"/>
        </w:rPr>
      </w:pPr>
    </w:p>
    <w:p w14:paraId="5D737831" w14:textId="77777777" w:rsidR="00087486" w:rsidRDefault="00087486">
      <w:pPr>
        <w:pStyle w:val="1"/>
        <w:spacing w:line="360" w:lineRule="auto"/>
        <w:rPr>
          <w:sz w:val="32"/>
          <w:szCs w:val="32"/>
          <w:lang w:val="ru-RU"/>
        </w:rPr>
      </w:pPr>
    </w:p>
    <w:p w14:paraId="31D6E703" w14:textId="77777777" w:rsidR="00087486" w:rsidRDefault="00000000">
      <w:pPr>
        <w:pStyle w:val="1"/>
        <w:spacing w:line="360" w:lineRule="auto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  <w:t>П О Л О Ж Е Н И Е</w:t>
      </w:r>
    </w:p>
    <w:p w14:paraId="1D2C2FA4" w14:textId="7BD22572" w:rsidR="00D0083B" w:rsidRPr="000E642B" w:rsidRDefault="00000000">
      <w:pPr>
        <w:spacing w:line="360" w:lineRule="auto"/>
        <w:jc w:val="center"/>
        <w:rPr>
          <w:bCs/>
          <w:sz w:val="32"/>
          <w:szCs w:val="32"/>
        </w:rPr>
      </w:pPr>
      <w:r w:rsidRPr="000E642B">
        <w:rPr>
          <w:bCs/>
          <w:sz w:val="32"/>
          <w:szCs w:val="32"/>
        </w:rPr>
        <w:t xml:space="preserve">о проведении  </w:t>
      </w:r>
      <w:bookmarkStart w:id="0" w:name="_Hlk183080294"/>
      <w:r w:rsidR="00D0083B" w:rsidRPr="000E642B">
        <w:rPr>
          <w:bCs/>
          <w:sz w:val="32"/>
          <w:szCs w:val="32"/>
        </w:rPr>
        <w:t xml:space="preserve"> Областного шахматного фестиваля </w:t>
      </w:r>
    </w:p>
    <w:p w14:paraId="1C69378F" w14:textId="1598ACDC" w:rsidR="00087486" w:rsidRPr="000E642B" w:rsidRDefault="00D0083B">
      <w:pPr>
        <w:spacing w:line="360" w:lineRule="auto"/>
        <w:jc w:val="center"/>
        <w:rPr>
          <w:b/>
          <w:sz w:val="32"/>
          <w:szCs w:val="32"/>
        </w:rPr>
      </w:pPr>
      <w:r w:rsidRPr="000E642B">
        <w:rPr>
          <w:bCs/>
          <w:sz w:val="32"/>
          <w:szCs w:val="32"/>
        </w:rPr>
        <w:t xml:space="preserve">«Белая Ладья» </w:t>
      </w:r>
    </w:p>
    <w:p w14:paraId="0B8517C8" w14:textId="77777777" w:rsidR="00087486" w:rsidRPr="000E642B" w:rsidRDefault="00087486">
      <w:pPr>
        <w:pStyle w:val="1"/>
        <w:rPr>
          <w:sz w:val="32"/>
          <w:szCs w:val="32"/>
          <w:lang w:val="ru-RU"/>
        </w:rPr>
      </w:pPr>
    </w:p>
    <w:bookmarkEnd w:id="0"/>
    <w:p w14:paraId="0BEE1B4B" w14:textId="77777777" w:rsidR="00087486" w:rsidRDefault="00000000">
      <w:pPr>
        <w:pStyle w:val="1"/>
        <w:tabs>
          <w:tab w:val="left" w:pos="2085"/>
        </w:tabs>
        <w:jc w:val="lef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</w:p>
    <w:p w14:paraId="4899B23C" w14:textId="77777777" w:rsidR="00087486" w:rsidRDefault="00087486">
      <w:pPr>
        <w:pStyle w:val="1"/>
        <w:rPr>
          <w:sz w:val="28"/>
          <w:szCs w:val="28"/>
          <w:lang w:val="ru-RU"/>
        </w:rPr>
      </w:pPr>
    </w:p>
    <w:p w14:paraId="4B578528" w14:textId="77777777" w:rsidR="00087486" w:rsidRDefault="00087486">
      <w:pPr>
        <w:pStyle w:val="1"/>
        <w:rPr>
          <w:sz w:val="28"/>
          <w:szCs w:val="28"/>
          <w:lang w:val="ru-RU"/>
        </w:rPr>
      </w:pPr>
    </w:p>
    <w:p w14:paraId="779C35CE" w14:textId="77777777" w:rsidR="00087486" w:rsidRDefault="00087486">
      <w:pPr>
        <w:pStyle w:val="1"/>
        <w:rPr>
          <w:sz w:val="28"/>
          <w:szCs w:val="28"/>
          <w:lang w:val="ru-RU"/>
        </w:rPr>
      </w:pPr>
    </w:p>
    <w:p w14:paraId="3EC91DB7" w14:textId="77777777" w:rsidR="00087486" w:rsidRDefault="00087486">
      <w:pPr>
        <w:pStyle w:val="1"/>
        <w:rPr>
          <w:sz w:val="28"/>
          <w:szCs w:val="28"/>
          <w:lang w:val="ru-RU"/>
        </w:rPr>
      </w:pPr>
    </w:p>
    <w:p w14:paraId="4485D550" w14:textId="77777777" w:rsidR="00087486" w:rsidRDefault="00087486">
      <w:pPr>
        <w:pStyle w:val="1"/>
        <w:rPr>
          <w:sz w:val="28"/>
          <w:szCs w:val="28"/>
          <w:lang w:val="ru-RU"/>
        </w:rPr>
      </w:pPr>
    </w:p>
    <w:p w14:paraId="5D55441D" w14:textId="77777777" w:rsidR="00087486" w:rsidRDefault="00087486">
      <w:pPr>
        <w:pStyle w:val="1"/>
        <w:rPr>
          <w:sz w:val="28"/>
          <w:szCs w:val="28"/>
          <w:lang w:val="ru-RU"/>
        </w:rPr>
      </w:pPr>
    </w:p>
    <w:p w14:paraId="2B22F583" w14:textId="77777777" w:rsidR="00087486" w:rsidRDefault="00087486">
      <w:pPr>
        <w:pStyle w:val="1"/>
        <w:rPr>
          <w:sz w:val="28"/>
          <w:szCs w:val="28"/>
          <w:lang w:val="ru-RU"/>
        </w:rPr>
      </w:pPr>
    </w:p>
    <w:p w14:paraId="7731686C" w14:textId="77777777" w:rsidR="00087486" w:rsidRDefault="00087486">
      <w:pPr>
        <w:pStyle w:val="1"/>
        <w:rPr>
          <w:sz w:val="28"/>
          <w:szCs w:val="28"/>
          <w:lang w:val="ru-RU"/>
        </w:rPr>
      </w:pPr>
    </w:p>
    <w:p w14:paraId="3D7FDC2A" w14:textId="77777777" w:rsidR="00087486" w:rsidRDefault="00087486">
      <w:pPr>
        <w:pStyle w:val="1"/>
        <w:rPr>
          <w:sz w:val="28"/>
          <w:szCs w:val="28"/>
          <w:lang w:val="ru-RU"/>
        </w:rPr>
      </w:pPr>
    </w:p>
    <w:p w14:paraId="6D2E0482" w14:textId="77777777" w:rsidR="00087486" w:rsidRDefault="00087486">
      <w:pPr>
        <w:pStyle w:val="1"/>
        <w:rPr>
          <w:sz w:val="28"/>
          <w:szCs w:val="28"/>
          <w:lang w:val="ru-RU"/>
        </w:rPr>
      </w:pPr>
    </w:p>
    <w:p w14:paraId="196FD37C" w14:textId="77777777" w:rsidR="00087486" w:rsidRDefault="00087486">
      <w:pPr>
        <w:rPr>
          <w:sz w:val="24"/>
        </w:rPr>
      </w:pPr>
    </w:p>
    <w:p w14:paraId="7210F105" w14:textId="77777777" w:rsidR="00087486" w:rsidRDefault="00087486">
      <w:pPr>
        <w:rPr>
          <w:sz w:val="24"/>
        </w:rPr>
      </w:pPr>
    </w:p>
    <w:p w14:paraId="0EFB36C5" w14:textId="77777777" w:rsidR="00087486" w:rsidRDefault="00087486">
      <w:pPr>
        <w:rPr>
          <w:sz w:val="24"/>
        </w:rPr>
      </w:pPr>
    </w:p>
    <w:p w14:paraId="5670D10C" w14:textId="77777777" w:rsidR="00087486" w:rsidRDefault="00087486">
      <w:pPr>
        <w:rPr>
          <w:sz w:val="24"/>
        </w:rPr>
      </w:pPr>
    </w:p>
    <w:p w14:paraId="41109D04" w14:textId="77777777" w:rsidR="00087486" w:rsidRDefault="00087486">
      <w:pPr>
        <w:rPr>
          <w:sz w:val="24"/>
        </w:rPr>
      </w:pPr>
    </w:p>
    <w:p w14:paraId="35646C42" w14:textId="77777777" w:rsidR="00087486" w:rsidRDefault="00087486">
      <w:pPr>
        <w:rPr>
          <w:sz w:val="24"/>
        </w:rPr>
      </w:pPr>
    </w:p>
    <w:p w14:paraId="6899F697" w14:textId="77777777" w:rsidR="00087486" w:rsidRDefault="00087486">
      <w:pPr>
        <w:rPr>
          <w:sz w:val="24"/>
        </w:rPr>
      </w:pPr>
    </w:p>
    <w:p w14:paraId="7595FE28" w14:textId="77777777" w:rsidR="00087486" w:rsidRDefault="00087486">
      <w:pPr>
        <w:rPr>
          <w:sz w:val="24"/>
        </w:rPr>
      </w:pPr>
    </w:p>
    <w:p w14:paraId="164435AD" w14:textId="77777777" w:rsidR="00087486" w:rsidRDefault="00087486">
      <w:pPr>
        <w:rPr>
          <w:sz w:val="24"/>
        </w:rPr>
      </w:pPr>
    </w:p>
    <w:p w14:paraId="51CBEC1D" w14:textId="77777777" w:rsidR="00087486" w:rsidRDefault="00000000">
      <w:pPr>
        <w:rPr>
          <w:sz w:val="28"/>
          <w:szCs w:val="28"/>
        </w:rPr>
      </w:pPr>
      <w:r>
        <w:rPr>
          <w:sz w:val="32"/>
          <w:szCs w:val="32"/>
        </w:rPr>
        <w:t xml:space="preserve">                                                       </w:t>
      </w:r>
      <w:r>
        <w:rPr>
          <w:sz w:val="28"/>
          <w:szCs w:val="28"/>
        </w:rPr>
        <w:t>Ульяновск</w:t>
      </w:r>
    </w:p>
    <w:p w14:paraId="172DEC34" w14:textId="06494DB9" w:rsidR="00087486" w:rsidRDefault="00000000">
      <w:pPr>
        <w:rPr>
          <w:sz w:val="24"/>
        </w:rPr>
      </w:pPr>
      <w:r>
        <w:rPr>
          <w:sz w:val="28"/>
          <w:szCs w:val="28"/>
        </w:rPr>
        <w:t xml:space="preserve">                                                                    202</w:t>
      </w:r>
      <w:r w:rsidR="006507CE">
        <w:rPr>
          <w:sz w:val="28"/>
          <w:szCs w:val="28"/>
        </w:rPr>
        <w:t>6</w:t>
      </w:r>
    </w:p>
    <w:p w14:paraId="57CB4E4C" w14:textId="77777777" w:rsidR="00087486" w:rsidRDefault="00087486">
      <w:pPr>
        <w:rPr>
          <w:sz w:val="24"/>
        </w:rPr>
      </w:pPr>
    </w:p>
    <w:p w14:paraId="42AE6FC6" w14:textId="77777777" w:rsidR="00D0083B" w:rsidRDefault="00D0083B">
      <w:pPr>
        <w:ind w:firstLine="567"/>
        <w:jc w:val="center"/>
        <w:rPr>
          <w:b/>
          <w:sz w:val="28"/>
          <w:szCs w:val="28"/>
        </w:rPr>
      </w:pPr>
    </w:p>
    <w:p w14:paraId="2D87976C" w14:textId="2619B12A" w:rsidR="00087486" w:rsidRDefault="00000000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1. ОБЩИЕ ПОЛОЖЕНИЯ</w:t>
      </w:r>
    </w:p>
    <w:p w14:paraId="45C8CD98" w14:textId="77777777" w:rsidR="00087486" w:rsidRDefault="00087486">
      <w:pPr>
        <w:ind w:firstLine="567"/>
        <w:jc w:val="center"/>
        <w:rPr>
          <w:b/>
          <w:sz w:val="28"/>
          <w:szCs w:val="28"/>
        </w:rPr>
      </w:pPr>
    </w:p>
    <w:p w14:paraId="4384255F" w14:textId="115F5C20" w:rsidR="00087486" w:rsidRDefault="00D0083B">
      <w:pPr>
        <w:pStyle w:val="a6"/>
        <w:ind w:left="0" w:firstLine="567"/>
        <w:jc w:val="both"/>
        <w:rPr>
          <w:b w:val="0"/>
          <w:sz w:val="28"/>
          <w:szCs w:val="28"/>
          <w:lang w:val="ru-RU"/>
        </w:rPr>
      </w:pPr>
      <w:r>
        <w:rPr>
          <w:b w:val="0"/>
          <w:sz w:val="28"/>
          <w:szCs w:val="28"/>
          <w:lang w:val="ru-RU"/>
        </w:rPr>
        <w:t xml:space="preserve">Шахматный фестиваль «Белая Ладья» </w:t>
      </w:r>
      <w:r w:rsidR="000E642B">
        <w:rPr>
          <w:b w:val="0"/>
          <w:sz w:val="28"/>
          <w:szCs w:val="28"/>
          <w:lang w:val="ru-RU"/>
        </w:rPr>
        <w:t xml:space="preserve">проводится по 2 дисциплинам </w:t>
      </w:r>
      <w:r>
        <w:rPr>
          <w:b w:val="0"/>
          <w:sz w:val="28"/>
          <w:szCs w:val="28"/>
          <w:lang w:val="ru-RU"/>
        </w:rPr>
        <w:t>по классическим шахматам</w:t>
      </w:r>
      <w:r w:rsidR="000E642B">
        <w:rPr>
          <w:b w:val="0"/>
          <w:sz w:val="28"/>
          <w:szCs w:val="28"/>
          <w:lang w:val="ru-RU"/>
        </w:rPr>
        <w:t xml:space="preserve"> и рапиду (быстрые шахматы)</w:t>
      </w:r>
      <w:r>
        <w:rPr>
          <w:b w:val="0"/>
          <w:sz w:val="28"/>
          <w:szCs w:val="28"/>
          <w:lang w:val="ru-RU"/>
        </w:rPr>
        <w:t xml:space="preserve"> (Соревнование) проводится в рамках реализации Единого календарного плана Министерства физической культуры и спорта Ульяновской области на 20</w:t>
      </w:r>
      <w:r w:rsidR="00475130">
        <w:rPr>
          <w:b w:val="0"/>
          <w:sz w:val="28"/>
          <w:szCs w:val="28"/>
          <w:lang w:val="ru-RU"/>
        </w:rPr>
        <w:t>2</w:t>
      </w:r>
      <w:r w:rsidR="006507CE">
        <w:rPr>
          <w:b w:val="0"/>
          <w:sz w:val="28"/>
          <w:szCs w:val="28"/>
          <w:lang w:val="ru-RU"/>
        </w:rPr>
        <w:t>6</w:t>
      </w:r>
      <w:r>
        <w:rPr>
          <w:b w:val="0"/>
          <w:sz w:val="28"/>
          <w:szCs w:val="28"/>
          <w:lang w:val="ru-RU"/>
        </w:rPr>
        <w:t xml:space="preserve"> год.</w:t>
      </w:r>
    </w:p>
    <w:p w14:paraId="3F9A8F98" w14:textId="77777777" w:rsidR="00087486" w:rsidRDefault="00000000">
      <w:pPr>
        <w:pStyle w:val="a6"/>
        <w:ind w:left="0" w:firstLine="567"/>
        <w:jc w:val="both"/>
        <w:rPr>
          <w:b w:val="0"/>
          <w:sz w:val="28"/>
          <w:szCs w:val="28"/>
          <w:lang w:val="ru-RU"/>
        </w:rPr>
      </w:pPr>
      <w:r>
        <w:rPr>
          <w:b w:val="0"/>
          <w:sz w:val="28"/>
          <w:szCs w:val="28"/>
          <w:lang w:val="ru-RU"/>
        </w:rPr>
        <w:t>Соревнование проводится с целью развития шахмат в  Ульяновской области</w:t>
      </w:r>
    </w:p>
    <w:p w14:paraId="27838B25" w14:textId="77777777" w:rsidR="00087486" w:rsidRDefault="00000000">
      <w:pPr>
        <w:pStyle w:val="a6"/>
        <w:tabs>
          <w:tab w:val="left" w:pos="993"/>
        </w:tabs>
        <w:ind w:left="0" w:firstLine="567"/>
        <w:jc w:val="both"/>
        <w:rPr>
          <w:b w:val="0"/>
          <w:sz w:val="28"/>
          <w:szCs w:val="28"/>
          <w:lang w:val="ru-RU"/>
        </w:rPr>
      </w:pPr>
      <w:r>
        <w:rPr>
          <w:b w:val="0"/>
          <w:sz w:val="28"/>
          <w:szCs w:val="28"/>
          <w:lang w:val="ru-RU"/>
        </w:rPr>
        <w:t>Задачами проведения соревнования являются:</w:t>
      </w:r>
    </w:p>
    <w:p w14:paraId="7C7DC482" w14:textId="77777777" w:rsidR="00087486" w:rsidRDefault="00000000">
      <w:pPr>
        <w:pStyle w:val="a6"/>
        <w:numPr>
          <w:ilvl w:val="1"/>
          <w:numId w:val="1"/>
        </w:numPr>
        <w:tabs>
          <w:tab w:val="clear" w:pos="360"/>
        </w:tabs>
        <w:ind w:left="0" w:firstLine="567"/>
        <w:jc w:val="both"/>
        <w:rPr>
          <w:b w:val="0"/>
          <w:sz w:val="28"/>
          <w:szCs w:val="28"/>
          <w:lang w:val="ru-RU"/>
        </w:rPr>
      </w:pPr>
      <w:r>
        <w:rPr>
          <w:b w:val="0"/>
          <w:sz w:val="28"/>
          <w:szCs w:val="28"/>
          <w:lang w:val="ru-RU"/>
        </w:rPr>
        <w:t xml:space="preserve">Пропаганда шахмат среди населения. </w:t>
      </w:r>
    </w:p>
    <w:p w14:paraId="7FE8A6A9" w14:textId="77777777" w:rsidR="00087486" w:rsidRDefault="00000000">
      <w:pPr>
        <w:pStyle w:val="a6"/>
        <w:numPr>
          <w:ilvl w:val="1"/>
          <w:numId w:val="1"/>
        </w:numPr>
        <w:tabs>
          <w:tab w:val="clear" w:pos="360"/>
        </w:tabs>
        <w:ind w:left="0" w:firstLine="567"/>
        <w:jc w:val="both"/>
        <w:rPr>
          <w:b w:val="0"/>
          <w:sz w:val="28"/>
          <w:szCs w:val="28"/>
          <w:lang w:val="ru-RU"/>
        </w:rPr>
      </w:pPr>
      <w:r>
        <w:rPr>
          <w:b w:val="0"/>
          <w:sz w:val="28"/>
          <w:szCs w:val="28"/>
          <w:lang w:val="ru-RU"/>
        </w:rPr>
        <w:t>Популяризация шахмат.</w:t>
      </w:r>
    </w:p>
    <w:p w14:paraId="2FF3DADA" w14:textId="4E432D68" w:rsidR="00087486" w:rsidRPr="00D0083B" w:rsidRDefault="00000000" w:rsidP="00D0083B">
      <w:pPr>
        <w:pStyle w:val="a6"/>
        <w:numPr>
          <w:ilvl w:val="1"/>
          <w:numId w:val="1"/>
        </w:numPr>
        <w:tabs>
          <w:tab w:val="clear" w:pos="360"/>
        </w:tabs>
        <w:ind w:left="0" w:firstLine="567"/>
        <w:jc w:val="both"/>
        <w:rPr>
          <w:b w:val="0"/>
          <w:sz w:val="28"/>
          <w:szCs w:val="28"/>
          <w:lang w:val="ru-RU"/>
        </w:rPr>
      </w:pPr>
      <w:r>
        <w:rPr>
          <w:b w:val="0"/>
          <w:sz w:val="28"/>
          <w:szCs w:val="28"/>
          <w:lang w:val="ru-RU"/>
        </w:rPr>
        <w:t>Повышение уровня мастерства юных шахматистов Ульяновской области.</w:t>
      </w:r>
    </w:p>
    <w:p w14:paraId="391FA4AD" w14:textId="77777777" w:rsidR="00087486" w:rsidRDefault="00087486">
      <w:pPr>
        <w:ind w:firstLine="567"/>
        <w:jc w:val="both"/>
        <w:rPr>
          <w:b/>
          <w:sz w:val="28"/>
          <w:szCs w:val="28"/>
        </w:rPr>
      </w:pPr>
    </w:p>
    <w:p w14:paraId="0DFD65A1" w14:textId="77777777" w:rsidR="00087486" w:rsidRDefault="00000000">
      <w:pPr>
        <w:pStyle w:val="a6"/>
        <w:numPr>
          <w:ilvl w:val="0"/>
          <w:numId w:val="2"/>
        </w:num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МЕСТО И ВРЕМЯ ПРОВЕДЕНИЯ</w:t>
      </w:r>
    </w:p>
    <w:p w14:paraId="4D3090BA" w14:textId="77777777" w:rsidR="00087486" w:rsidRDefault="00087486">
      <w:pPr>
        <w:pStyle w:val="a6"/>
        <w:jc w:val="left"/>
        <w:rPr>
          <w:sz w:val="28"/>
          <w:szCs w:val="28"/>
          <w:lang w:val="ru-RU"/>
        </w:rPr>
      </w:pPr>
    </w:p>
    <w:p w14:paraId="5B2D1519" w14:textId="5C3582A0" w:rsidR="00087486" w:rsidRDefault="00000000">
      <w:pPr>
        <w:pStyle w:val="aa"/>
        <w:spacing w:after="0" w:line="100" w:lineRule="atLeas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 xml:space="preserve">Соревнование проводится  с </w:t>
      </w:r>
      <w:r w:rsidR="006507CE">
        <w:rPr>
          <w:rFonts w:ascii="Times New Roman" w:hAnsi="Times New Roman"/>
          <w:sz w:val="28"/>
          <w:szCs w:val="28"/>
        </w:rPr>
        <w:t>2</w:t>
      </w:r>
      <w:r w:rsidR="00D0083B">
        <w:rPr>
          <w:rFonts w:ascii="Times New Roman" w:hAnsi="Times New Roman"/>
          <w:sz w:val="28"/>
          <w:szCs w:val="28"/>
        </w:rPr>
        <w:t>7</w:t>
      </w:r>
      <w:r w:rsidR="006507CE">
        <w:rPr>
          <w:rFonts w:ascii="Times New Roman" w:hAnsi="Times New Roman"/>
          <w:sz w:val="28"/>
          <w:szCs w:val="28"/>
        </w:rPr>
        <w:t xml:space="preserve"> февраля </w:t>
      </w:r>
      <w:r>
        <w:rPr>
          <w:rFonts w:ascii="Times New Roman" w:hAnsi="Times New Roman"/>
          <w:sz w:val="28"/>
          <w:szCs w:val="28"/>
        </w:rPr>
        <w:t xml:space="preserve"> по </w:t>
      </w:r>
      <w:r w:rsidR="006507CE">
        <w:rPr>
          <w:rFonts w:ascii="Times New Roman" w:hAnsi="Times New Roman"/>
          <w:sz w:val="28"/>
          <w:szCs w:val="28"/>
        </w:rPr>
        <w:t>05</w:t>
      </w:r>
      <w:r>
        <w:rPr>
          <w:rFonts w:ascii="Times New Roman" w:hAnsi="Times New Roman"/>
          <w:sz w:val="28"/>
          <w:szCs w:val="28"/>
        </w:rPr>
        <w:t xml:space="preserve"> </w:t>
      </w:r>
      <w:r w:rsidR="00D0083B">
        <w:rPr>
          <w:rFonts w:ascii="Times New Roman" w:hAnsi="Times New Roman"/>
          <w:sz w:val="28"/>
          <w:szCs w:val="28"/>
        </w:rPr>
        <w:t>марта</w:t>
      </w:r>
      <w:r>
        <w:rPr>
          <w:rFonts w:ascii="Times New Roman" w:hAnsi="Times New Roman"/>
          <w:sz w:val="28"/>
          <w:szCs w:val="28"/>
        </w:rPr>
        <w:t xml:space="preserve"> 202</w:t>
      </w:r>
      <w:r w:rsidR="006507CE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год в  </w:t>
      </w:r>
      <w:r>
        <w:rPr>
          <w:rFonts w:ascii="Times New Roman" w:hAnsi="Times New Roman"/>
          <w:sz w:val="28"/>
        </w:rPr>
        <w:t>ОГБУ ДО ДООЦ «Юность» 433526, РФ, Ульяновская область, Мелекесский район, с.</w:t>
      </w:r>
      <w:r w:rsidR="000E642B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Бригадировка,  ул.</w:t>
      </w:r>
      <w:r w:rsidR="000E642B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Курортное шоссе ,3. </w:t>
      </w:r>
    </w:p>
    <w:p w14:paraId="6B8F3EA4" w14:textId="7B85D822" w:rsidR="00087486" w:rsidRDefault="00000000">
      <w:pPr>
        <w:pStyle w:val="aa"/>
        <w:spacing w:after="0" w:line="10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Открытие турнира  состоится </w:t>
      </w:r>
      <w:r w:rsidR="006507CE">
        <w:rPr>
          <w:rFonts w:ascii="Times New Roman" w:hAnsi="Times New Roman"/>
          <w:sz w:val="28"/>
          <w:szCs w:val="28"/>
        </w:rPr>
        <w:t>2</w:t>
      </w:r>
      <w:r w:rsidR="00D0083B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</w:t>
      </w:r>
      <w:r w:rsidR="006507CE">
        <w:rPr>
          <w:rFonts w:ascii="Times New Roman" w:hAnsi="Times New Roman"/>
          <w:sz w:val="28"/>
          <w:szCs w:val="28"/>
        </w:rPr>
        <w:t>февраля</w:t>
      </w:r>
      <w:r>
        <w:rPr>
          <w:rFonts w:ascii="Times New Roman" w:hAnsi="Times New Roman"/>
          <w:sz w:val="28"/>
          <w:szCs w:val="28"/>
        </w:rPr>
        <w:t xml:space="preserve"> 202</w:t>
      </w:r>
      <w:r w:rsidR="006507CE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года в 1</w:t>
      </w:r>
      <w:r w:rsidR="006507CE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.00.</w:t>
      </w:r>
    </w:p>
    <w:p w14:paraId="7162FC42" w14:textId="77777777" w:rsidR="00087486" w:rsidRDefault="00000000">
      <w:pPr>
        <w:pStyle w:val="aa"/>
        <w:spacing w:after="0" w:line="100" w:lineRule="atLeas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Центр работает в закрытом режиме – на смене могут присутствовать только тренера и судьи и организаторы турнира.</w:t>
      </w:r>
    </w:p>
    <w:p w14:paraId="7D74525B" w14:textId="7B8189B2" w:rsidR="00087486" w:rsidRDefault="00000000">
      <w:pPr>
        <w:pStyle w:val="aa"/>
        <w:spacing w:after="0" w:line="100" w:lineRule="atLeas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Окончательная регистрация участников до 1</w:t>
      </w:r>
      <w:r w:rsidR="006507CE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.00 </w:t>
      </w:r>
      <w:r w:rsidR="006507CE">
        <w:rPr>
          <w:rFonts w:ascii="Times New Roman" w:hAnsi="Times New Roman"/>
          <w:sz w:val="28"/>
        </w:rPr>
        <w:t>2</w:t>
      </w:r>
      <w:r w:rsidR="00D0083B">
        <w:rPr>
          <w:rFonts w:ascii="Times New Roman" w:hAnsi="Times New Roman"/>
          <w:sz w:val="28"/>
        </w:rPr>
        <w:t>7</w:t>
      </w:r>
      <w:r>
        <w:rPr>
          <w:rFonts w:ascii="Times New Roman" w:hAnsi="Times New Roman"/>
          <w:sz w:val="28"/>
        </w:rPr>
        <w:t xml:space="preserve"> </w:t>
      </w:r>
      <w:r w:rsidR="006507CE">
        <w:rPr>
          <w:rFonts w:ascii="Times New Roman" w:hAnsi="Times New Roman"/>
          <w:sz w:val="28"/>
        </w:rPr>
        <w:t>февраля</w:t>
      </w:r>
      <w:r>
        <w:rPr>
          <w:rFonts w:ascii="Times New Roman" w:hAnsi="Times New Roman"/>
          <w:sz w:val="28"/>
        </w:rPr>
        <w:t xml:space="preserve">  202</w:t>
      </w:r>
      <w:r w:rsidR="006507CE"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 года </w:t>
      </w:r>
    </w:p>
    <w:p w14:paraId="728859ED" w14:textId="31EC63D7" w:rsidR="00087486" w:rsidRDefault="00000000">
      <w:pPr>
        <w:pStyle w:val="aa"/>
        <w:spacing w:after="0" w:line="100" w:lineRule="atLeas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День заезда – </w:t>
      </w:r>
      <w:r w:rsidR="006507CE">
        <w:rPr>
          <w:rFonts w:ascii="Times New Roman" w:hAnsi="Times New Roman"/>
          <w:sz w:val="28"/>
        </w:rPr>
        <w:t>2</w:t>
      </w:r>
      <w:r w:rsidR="00D0083B">
        <w:rPr>
          <w:rFonts w:ascii="Times New Roman" w:hAnsi="Times New Roman"/>
          <w:sz w:val="28"/>
        </w:rPr>
        <w:t>7</w:t>
      </w:r>
      <w:r>
        <w:rPr>
          <w:rFonts w:ascii="Times New Roman" w:hAnsi="Times New Roman"/>
          <w:sz w:val="28"/>
        </w:rPr>
        <w:t xml:space="preserve"> </w:t>
      </w:r>
      <w:r w:rsidR="006507CE">
        <w:rPr>
          <w:rFonts w:ascii="Times New Roman" w:hAnsi="Times New Roman"/>
          <w:sz w:val="28"/>
        </w:rPr>
        <w:t>февраля</w:t>
      </w:r>
      <w:r>
        <w:rPr>
          <w:rFonts w:ascii="Times New Roman" w:hAnsi="Times New Roman"/>
          <w:sz w:val="28"/>
        </w:rPr>
        <w:t xml:space="preserve">  202</w:t>
      </w:r>
      <w:r w:rsidR="006507CE"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 года, до 12.00. </w:t>
      </w:r>
    </w:p>
    <w:p w14:paraId="73EED673" w14:textId="463A6175" w:rsidR="00087486" w:rsidRDefault="00000000">
      <w:pPr>
        <w:pStyle w:val="aa"/>
        <w:spacing w:after="0" w:line="100" w:lineRule="atLeast"/>
        <w:jc w:val="both"/>
      </w:pPr>
      <w:r>
        <w:rPr>
          <w:rFonts w:ascii="Times New Roman" w:hAnsi="Times New Roman"/>
          <w:sz w:val="28"/>
        </w:rPr>
        <w:t xml:space="preserve">День отъезда – </w:t>
      </w:r>
      <w:r w:rsidR="006507CE">
        <w:rPr>
          <w:rFonts w:ascii="Times New Roman" w:hAnsi="Times New Roman"/>
          <w:sz w:val="28"/>
        </w:rPr>
        <w:t>05</w:t>
      </w:r>
      <w:r>
        <w:rPr>
          <w:rFonts w:ascii="Times New Roman" w:hAnsi="Times New Roman"/>
          <w:sz w:val="28"/>
        </w:rPr>
        <w:t xml:space="preserve">  </w:t>
      </w:r>
      <w:r w:rsidR="00D0083B">
        <w:rPr>
          <w:rFonts w:ascii="Times New Roman" w:hAnsi="Times New Roman"/>
          <w:sz w:val="28"/>
        </w:rPr>
        <w:t>марта</w:t>
      </w:r>
      <w:r>
        <w:rPr>
          <w:rFonts w:ascii="Times New Roman" w:hAnsi="Times New Roman"/>
          <w:sz w:val="28"/>
        </w:rPr>
        <w:t xml:space="preserve"> 202</w:t>
      </w:r>
      <w:r w:rsidR="006507CE"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 года, до 1</w:t>
      </w:r>
      <w:r w:rsidR="00D0083B">
        <w:rPr>
          <w:rFonts w:ascii="Times New Roman" w:hAnsi="Times New Roman"/>
          <w:sz w:val="28"/>
        </w:rPr>
        <w:t>0</w:t>
      </w:r>
      <w:r>
        <w:rPr>
          <w:rFonts w:ascii="Times New Roman" w:hAnsi="Times New Roman"/>
          <w:sz w:val="28"/>
        </w:rPr>
        <w:t xml:space="preserve">.00.  </w:t>
      </w:r>
    </w:p>
    <w:p w14:paraId="2CA5F5A3" w14:textId="77777777" w:rsidR="00087486" w:rsidRDefault="00087486">
      <w:pPr>
        <w:pStyle w:val="a6"/>
        <w:ind w:left="0" w:firstLine="567"/>
        <w:jc w:val="both"/>
        <w:rPr>
          <w:b w:val="0"/>
          <w:sz w:val="28"/>
          <w:szCs w:val="28"/>
          <w:lang w:val="ru-RU"/>
        </w:rPr>
      </w:pPr>
    </w:p>
    <w:p w14:paraId="75CD2B6E" w14:textId="77777777" w:rsidR="00087486" w:rsidRDefault="00000000">
      <w:pPr>
        <w:pStyle w:val="a6"/>
        <w:ind w:left="0" w:firstLine="56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3. ОРГАНИЗАТОРЫ</w:t>
      </w:r>
    </w:p>
    <w:p w14:paraId="5B080429" w14:textId="77777777" w:rsidR="00087486" w:rsidRDefault="00087486">
      <w:pPr>
        <w:pStyle w:val="a6"/>
        <w:ind w:left="0" w:firstLine="567"/>
        <w:rPr>
          <w:sz w:val="28"/>
          <w:szCs w:val="28"/>
          <w:lang w:val="ru-RU"/>
        </w:rPr>
      </w:pPr>
    </w:p>
    <w:p w14:paraId="5D9473A2" w14:textId="0262366A" w:rsidR="00087486" w:rsidRDefault="00000000">
      <w:pPr>
        <w:pStyle w:val="aa"/>
        <w:spacing w:after="0" w:line="10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 Организаторами соревнования являются Министерство физической  культуры и спорта Ульяновской области, Министерство просвещения и воспитания</w:t>
      </w:r>
      <w:r w:rsidR="0032285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Ульяновской области, Региональная общественная организация «</w:t>
      </w:r>
      <w:r w:rsidR="0032285E">
        <w:rPr>
          <w:rFonts w:ascii="Times New Roman" w:hAnsi="Times New Roman"/>
          <w:sz w:val="28"/>
          <w:szCs w:val="28"/>
        </w:rPr>
        <w:t xml:space="preserve">Федерация </w:t>
      </w:r>
      <w:r>
        <w:rPr>
          <w:rFonts w:ascii="Times New Roman" w:hAnsi="Times New Roman"/>
          <w:sz w:val="28"/>
          <w:szCs w:val="28"/>
        </w:rPr>
        <w:t xml:space="preserve"> </w:t>
      </w:r>
      <w:r w:rsidR="0032285E">
        <w:rPr>
          <w:rFonts w:ascii="Times New Roman" w:hAnsi="Times New Roman"/>
          <w:sz w:val="28"/>
          <w:szCs w:val="28"/>
        </w:rPr>
        <w:t>шахмат</w:t>
      </w:r>
      <w:r>
        <w:rPr>
          <w:rFonts w:ascii="Times New Roman" w:hAnsi="Times New Roman"/>
          <w:sz w:val="28"/>
          <w:szCs w:val="28"/>
        </w:rPr>
        <w:t xml:space="preserve"> Ульяновской области».</w:t>
      </w:r>
    </w:p>
    <w:p w14:paraId="2324E66B" w14:textId="2969DB6E" w:rsidR="00087486" w:rsidRDefault="00000000">
      <w:pPr>
        <w:pStyle w:val="aa"/>
        <w:spacing w:after="0" w:line="10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РОО «Ф</w:t>
      </w:r>
      <w:r w:rsidR="0032285E">
        <w:rPr>
          <w:rFonts w:ascii="Times New Roman" w:hAnsi="Times New Roman"/>
          <w:sz w:val="28"/>
          <w:szCs w:val="28"/>
        </w:rPr>
        <w:t>Ш</w:t>
      </w:r>
      <w:r>
        <w:rPr>
          <w:rFonts w:ascii="Times New Roman" w:hAnsi="Times New Roman"/>
          <w:sz w:val="28"/>
          <w:szCs w:val="28"/>
        </w:rPr>
        <w:t>УО» в установленные сроки осуществляет регистрацию турниров в Российскую шахматную федерацию (РШФ), формирует мандатную комиссию, судейскую коллегию соревнований, проводит экспертизу выполнения спортивных разрядов, совместно с РШФ организует обсчет российских рейтингов.</w:t>
      </w:r>
    </w:p>
    <w:p w14:paraId="59A8652B" w14:textId="77777777" w:rsidR="00087486" w:rsidRDefault="00000000">
      <w:pPr>
        <w:pStyle w:val="aa"/>
        <w:spacing w:after="0" w:line="10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3.2.Непосредственное руководство соревнованием возлагается на организационный комитет и судейскую коллегию.</w:t>
      </w:r>
    </w:p>
    <w:p w14:paraId="209F5FEE" w14:textId="527396CF" w:rsidR="00087486" w:rsidRPr="00D0083B" w:rsidRDefault="00000000" w:rsidP="00D0083B">
      <w:pPr>
        <w:pStyle w:val="aa"/>
        <w:spacing w:after="0" w:line="10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Главный судья соревнований – </w:t>
      </w:r>
      <w:r w:rsidR="00D0083B">
        <w:rPr>
          <w:rFonts w:ascii="Times New Roman" w:hAnsi="Times New Roman"/>
          <w:sz w:val="28"/>
          <w:szCs w:val="28"/>
        </w:rPr>
        <w:t>Севастьянова Ольга Владимировна</w:t>
      </w:r>
      <w:r>
        <w:rPr>
          <w:rFonts w:ascii="Times New Roman" w:hAnsi="Times New Roman"/>
          <w:sz w:val="28"/>
          <w:szCs w:val="28"/>
        </w:rPr>
        <w:t xml:space="preserve">,  судья 1 категории, электронная почта: </w:t>
      </w:r>
      <w:hyperlink r:id="rId5" w:history="1">
        <w:r w:rsidR="00D0083B" w:rsidRPr="008833EB">
          <w:rPr>
            <w:rStyle w:val="a3"/>
            <w:rFonts w:ascii="Times New Roman" w:hAnsi="Times New Roman"/>
            <w:sz w:val="28"/>
            <w:szCs w:val="28"/>
          </w:rPr>
          <w:t>chess73_00@mail.ru</w:t>
        </w:r>
      </w:hyperlink>
      <w:r w:rsidR="00D0083B">
        <w:rPr>
          <w:rFonts w:ascii="Times New Roman" w:hAnsi="Times New Roman"/>
          <w:sz w:val="28"/>
          <w:szCs w:val="28"/>
        </w:rPr>
        <w:t xml:space="preserve">, </w:t>
      </w:r>
      <w:r w:rsidR="00D0083B" w:rsidRPr="00182BF3">
        <w:rPr>
          <w:rFonts w:ascii="Times New Roman" w:hAnsi="Times New Roman"/>
          <w:sz w:val="28"/>
          <w:szCs w:val="28"/>
        </w:rPr>
        <w:t>телефон</w:t>
      </w:r>
      <w:r w:rsidRPr="00182BF3">
        <w:rPr>
          <w:rFonts w:ascii="Times New Roman" w:hAnsi="Times New Roman"/>
          <w:sz w:val="28"/>
          <w:szCs w:val="28"/>
        </w:rPr>
        <w:t>: +7 906 390 97 70</w:t>
      </w:r>
      <w:r w:rsidR="0032285E">
        <w:rPr>
          <w:sz w:val="28"/>
          <w:szCs w:val="28"/>
        </w:rPr>
        <w:t xml:space="preserve"> </w:t>
      </w:r>
    </w:p>
    <w:p w14:paraId="5C913CEC" w14:textId="77777777" w:rsidR="0032285E" w:rsidRDefault="0032285E" w:rsidP="00D0083B">
      <w:pPr>
        <w:pStyle w:val="a6"/>
        <w:ind w:left="0"/>
        <w:jc w:val="left"/>
        <w:rPr>
          <w:sz w:val="28"/>
          <w:szCs w:val="28"/>
          <w:lang w:val="ru-RU"/>
        </w:rPr>
      </w:pPr>
    </w:p>
    <w:p w14:paraId="52554B58" w14:textId="77777777" w:rsidR="0032285E" w:rsidRDefault="0032285E">
      <w:pPr>
        <w:pStyle w:val="a6"/>
        <w:ind w:left="0" w:firstLine="567"/>
        <w:rPr>
          <w:sz w:val="28"/>
          <w:szCs w:val="28"/>
          <w:lang w:val="ru-RU"/>
        </w:rPr>
      </w:pPr>
    </w:p>
    <w:p w14:paraId="0176FA06" w14:textId="77777777" w:rsidR="00087486" w:rsidRDefault="00000000">
      <w:pPr>
        <w:pStyle w:val="a6"/>
        <w:ind w:left="0" w:firstLine="56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4. ТРЕБОВАНИЯ К УЧАСТНИКАМ И УСЛОВИЯ ИХ ДОПУСКА</w:t>
      </w:r>
    </w:p>
    <w:p w14:paraId="4C626C54" w14:textId="77777777" w:rsidR="00087486" w:rsidRDefault="00087486">
      <w:pPr>
        <w:pStyle w:val="a6"/>
        <w:ind w:left="0" w:firstLine="567"/>
        <w:rPr>
          <w:sz w:val="28"/>
          <w:szCs w:val="28"/>
          <w:lang w:val="ru-RU"/>
        </w:rPr>
      </w:pPr>
    </w:p>
    <w:p w14:paraId="7367E042" w14:textId="136DACCB" w:rsidR="00087486" w:rsidRDefault="00000000">
      <w:pPr>
        <w:widowControl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участия в Соревновании допускаются юные шахматисты из Ульяновской области 200</w:t>
      </w:r>
      <w:r w:rsidR="006507CE">
        <w:rPr>
          <w:color w:val="000000"/>
          <w:sz w:val="28"/>
          <w:szCs w:val="28"/>
        </w:rPr>
        <w:t>8</w:t>
      </w:r>
      <w:r>
        <w:rPr>
          <w:color w:val="000000"/>
          <w:sz w:val="28"/>
          <w:szCs w:val="28"/>
        </w:rPr>
        <w:t xml:space="preserve"> г. рождения и моложе, имеющие ID или рейтинг РШФ. </w:t>
      </w:r>
    </w:p>
    <w:p w14:paraId="731333FE" w14:textId="77777777" w:rsidR="00087486" w:rsidRDefault="00000000">
      <w:pPr>
        <w:pStyle w:val="a6"/>
        <w:ind w:left="0" w:firstLine="567"/>
        <w:jc w:val="both"/>
        <w:rPr>
          <w:b w:val="0"/>
          <w:sz w:val="28"/>
          <w:szCs w:val="28"/>
          <w:lang w:val="ru-RU"/>
        </w:rPr>
      </w:pPr>
      <w:r>
        <w:rPr>
          <w:b w:val="0"/>
          <w:sz w:val="28"/>
          <w:szCs w:val="28"/>
          <w:lang w:val="ru-RU"/>
        </w:rPr>
        <w:t>Участникам запрещается вступать в переговоры о ничьей до 40-го хода включительно.</w:t>
      </w:r>
    </w:p>
    <w:p w14:paraId="42BE8664" w14:textId="77777777" w:rsidR="00087486" w:rsidRDefault="00000000">
      <w:pPr>
        <w:pStyle w:val="a6"/>
        <w:ind w:left="0" w:firstLine="567"/>
        <w:jc w:val="both"/>
        <w:rPr>
          <w:b w:val="0"/>
          <w:sz w:val="28"/>
          <w:szCs w:val="28"/>
          <w:lang w:val="ru-RU"/>
        </w:rPr>
      </w:pPr>
      <w:r>
        <w:rPr>
          <w:b w:val="0"/>
          <w:sz w:val="28"/>
          <w:szCs w:val="28"/>
          <w:lang w:val="ru-RU"/>
        </w:rPr>
        <w:lastRenderedPageBreak/>
        <w:t>Поведение участников регламентируется Положением «О спортивных санкциях в виде спорта шахматы».</w:t>
      </w:r>
    </w:p>
    <w:p w14:paraId="2236928E" w14:textId="77777777" w:rsidR="00087486" w:rsidRDefault="00087486">
      <w:pPr>
        <w:pStyle w:val="a6"/>
        <w:ind w:left="0" w:firstLine="567"/>
        <w:rPr>
          <w:b w:val="0"/>
          <w:sz w:val="28"/>
          <w:szCs w:val="28"/>
          <w:lang w:val="ru-RU"/>
        </w:rPr>
      </w:pPr>
    </w:p>
    <w:p w14:paraId="22A11E77" w14:textId="77777777" w:rsidR="00087486" w:rsidRDefault="00000000">
      <w:pPr>
        <w:pStyle w:val="a6"/>
        <w:ind w:left="0" w:firstLine="56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5. ПРОГРАММА СОРЕВНОВАНИЯ</w:t>
      </w:r>
    </w:p>
    <w:p w14:paraId="1A1A7CA5" w14:textId="77777777" w:rsidR="00087486" w:rsidRDefault="00000000">
      <w:pPr>
        <w:pStyle w:val="a6"/>
        <w:ind w:left="0" w:firstLine="567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 </w:t>
      </w:r>
    </w:p>
    <w:p w14:paraId="052C8F60" w14:textId="77777777" w:rsidR="00087486" w:rsidRDefault="00000000">
      <w:pPr>
        <w:widowControl w:val="0"/>
        <w:numPr>
          <w:ilvl w:val="0"/>
          <w:numId w:val="3"/>
        </w:num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времени в соревновании по классическим  шахматам – 60 мин на всю партию + 30 сек. на каждый ход, начиная с первого. </w:t>
      </w:r>
    </w:p>
    <w:p w14:paraId="42579C3A" w14:textId="03BBC04D" w:rsidR="000E642B" w:rsidRDefault="000E642B">
      <w:pPr>
        <w:widowControl w:val="0"/>
        <w:numPr>
          <w:ilvl w:val="0"/>
          <w:numId w:val="3"/>
        </w:num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времени в соревнованиях по быстрым шахматам- 10 мин на всю партию +5 секунд на каждый ход, начиная с первого. </w:t>
      </w:r>
    </w:p>
    <w:p w14:paraId="198509A7" w14:textId="26B83451" w:rsidR="00087486" w:rsidRDefault="00000000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Турнир</w:t>
      </w:r>
      <w:r w:rsidR="000E642B">
        <w:rPr>
          <w:sz w:val="28"/>
          <w:szCs w:val="28"/>
        </w:rPr>
        <w:t>ы</w:t>
      </w:r>
      <w:r>
        <w:rPr>
          <w:sz w:val="28"/>
          <w:szCs w:val="28"/>
        </w:rPr>
        <w:t xml:space="preserve"> проводится по швейцарской системе в </w:t>
      </w:r>
      <w:r w:rsidR="00182BF3">
        <w:rPr>
          <w:sz w:val="28"/>
          <w:szCs w:val="28"/>
        </w:rPr>
        <w:t>9</w:t>
      </w:r>
      <w:r>
        <w:rPr>
          <w:sz w:val="28"/>
          <w:szCs w:val="28"/>
        </w:rPr>
        <w:t xml:space="preserve"> туров с обсчетом  Российского рейтинга.</w:t>
      </w:r>
    </w:p>
    <w:p w14:paraId="0728C0F4" w14:textId="77777777" w:rsidR="00087486" w:rsidRDefault="00087486">
      <w:pPr>
        <w:widowControl w:val="0"/>
        <w:ind w:firstLine="567"/>
        <w:jc w:val="both"/>
        <w:rPr>
          <w:sz w:val="28"/>
          <w:szCs w:val="28"/>
        </w:rPr>
      </w:pPr>
    </w:p>
    <w:p w14:paraId="417F12A7" w14:textId="77777777" w:rsidR="00087486" w:rsidRDefault="00000000">
      <w:pPr>
        <w:widowControl w:val="0"/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</w:t>
      </w:r>
      <w:r>
        <w:rPr>
          <w:b/>
          <w:sz w:val="28"/>
          <w:szCs w:val="28"/>
        </w:rPr>
        <w:t>РАСПИСАНИЕ ТУРНИРА</w:t>
      </w:r>
    </w:p>
    <w:p w14:paraId="42FB6B7B" w14:textId="42624401" w:rsidR="00087486" w:rsidRDefault="006507CE">
      <w:pPr>
        <w:pStyle w:val="a8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27</w:t>
      </w:r>
      <w:r w:rsidR="00182BF3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февраля</w:t>
      </w:r>
      <w:r w:rsidR="00A36195">
        <w:rPr>
          <w:b/>
          <w:color w:val="000000"/>
          <w:sz w:val="28"/>
          <w:szCs w:val="28"/>
        </w:rPr>
        <w:t xml:space="preserve"> (пятница)</w:t>
      </w:r>
    </w:p>
    <w:p w14:paraId="42572D38" w14:textId="77777777" w:rsidR="00087486" w:rsidRDefault="00000000">
      <w:pPr>
        <w:pStyle w:val="a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12.00-15.00 Регистрация участников. </w:t>
      </w:r>
    </w:p>
    <w:p w14:paraId="256E8786" w14:textId="77777777" w:rsidR="00087486" w:rsidRDefault="00000000">
      <w:pPr>
        <w:pStyle w:val="a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15-00 Техническое совещание.</w:t>
      </w:r>
    </w:p>
    <w:p w14:paraId="1C51F2C7" w14:textId="77777777" w:rsidR="00087486" w:rsidRDefault="00000000">
      <w:pPr>
        <w:pStyle w:val="a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16-30 Церемония открытия. </w:t>
      </w:r>
    </w:p>
    <w:p w14:paraId="15E26D25" w14:textId="55B3D6A7" w:rsidR="00087486" w:rsidRDefault="00000000">
      <w:pPr>
        <w:pStyle w:val="a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="006507CE">
        <w:rPr>
          <w:color w:val="000000"/>
          <w:sz w:val="28"/>
          <w:szCs w:val="28"/>
        </w:rPr>
        <w:t>9</w:t>
      </w:r>
      <w:r>
        <w:rPr>
          <w:color w:val="000000"/>
          <w:sz w:val="28"/>
          <w:szCs w:val="28"/>
        </w:rPr>
        <w:t xml:space="preserve">:00 </w:t>
      </w:r>
      <w:r w:rsidR="006507CE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</w:t>
      </w:r>
      <w:r w:rsidR="006507CE">
        <w:rPr>
          <w:color w:val="000000"/>
          <w:sz w:val="28"/>
          <w:szCs w:val="28"/>
        </w:rPr>
        <w:t>Открытие турнира</w:t>
      </w:r>
    </w:p>
    <w:p w14:paraId="2A81D0F3" w14:textId="576CFC83" w:rsidR="00087486" w:rsidRDefault="006507CE">
      <w:pPr>
        <w:pStyle w:val="a8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</w:t>
      </w:r>
      <w:r w:rsidR="00182BF3">
        <w:rPr>
          <w:b/>
          <w:color w:val="000000"/>
          <w:sz w:val="28"/>
          <w:szCs w:val="28"/>
        </w:rPr>
        <w:t>8</w:t>
      </w:r>
      <w:r w:rsidR="00A36195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февраля</w:t>
      </w:r>
      <w:r w:rsidR="00A36195">
        <w:rPr>
          <w:b/>
          <w:color w:val="000000"/>
          <w:sz w:val="28"/>
          <w:szCs w:val="28"/>
        </w:rPr>
        <w:t xml:space="preserve"> (суббота)</w:t>
      </w:r>
    </w:p>
    <w:p w14:paraId="5139D012" w14:textId="508D3050" w:rsidR="00087486" w:rsidRDefault="00000000">
      <w:pPr>
        <w:pStyle w:val="a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10:00  -13:00 -</w:t>
      </w:r>
      <w:r w:rsidR="006507CE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тур. Классика.</w:t>
      </w:r>
    </w:p>
    <w:p w14:paraId="31F01B8E" w14:textId="6D5DE7EF" w:rsidR="00087486" w:rsidRDefault="00000000">
      <w:pPr>
        <w:pStyle w:val="a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="00182BF3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.00- </w:t>
      </w:r>
      <w:r w:rsidR="00182BF3">
        <w:rPr>
          <w:color w:val="000000"/>
          <w:sz w:val="28"/>
          <w:szCs w:val="28"/>
        </w:rPr>
        <w:t>17:00 -</w:t>
      </w:r>
      <w:r w:rsidR="006507CE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 тур . Классика </w:t>
      </w:r>
    </w:p>
    <w:p w14:paraId="24A6E53D" w14:textId="68A7B559" w:rsidR="00087486" w:rsidRDefault="006507CE">
      <w:pPr>
        <w:pStyle w:val="a8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</w:t>
      </w:r>
      <w:r w:rsidR="00182BF3">
        <w:rPr>
          <w:b/>
          <w:color w:val="000000"/>
          <w:sz w:val="28"/>
          <w:szCs w:val="28"/>
        </w:rPr>
        <w:t xml:space="preserve"> марта </w:t>
      </w:r>
      <w:r w:rsidR="00A36195">
        <w:rPr>
          <w:b/>
          <w:color w:val="000000"/>
          <w:sz w:val="28"/>
          <w:szCs w:val="28"/>
        </w:rPr>
        <w:t xml:space="preserve"> (воскресенье</w:t>
      </w:r>
      <w:r w:rsidR="00A36195">
        <w:rPr>
          <w:color w:val="000000"/>
          <w:sz w:val="28"/>
          <w:szCs w:val="28"/>
        </w:rPr>
        <w:t xml:space="preserve">) </w:t>
      </w:r>
    </w:p>
    <w:p w14:paraId="31B51F44" w14:textId="14462A4C" w:rsidR="00087486" w:rsidRDefault="00000000">
      <w:pPr>
        <w:pStyle w:val="a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10:00  -13:00 -</w:t>
      </w:r>
      <w:r w:rsidR="00795A09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 тур. Классика.</w:t>
      </w:r>
    </w:p>
    <w:p w14:paraId="0C7D3FD5" w14:textId="169DD849" w:rsidR="00087486" w:rsidRDefault="00000000">
      <w:pPr>
        <w:pStyle w:val="a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="00182BF3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>.</w:t>
      </w:r>
      <w:r w:rsidR="00182BF3">
        <w:rPr>
          <w:color w:val="000000"/>
          <w:sz w:val="28"/>
          <w:szCs w:val="28"/>
        </w:rPr>
        <w:t>0</w:t>
      </w:r>
      <w:r>
        <w:rPr>
          <w:color w:val="000000"/>
          <w:sz w:val="28"/>
          <w:szCs w:val="28"/>
        </w:rPr>
        <w:t>0-1</w:t>
      </w:r>
      <w:r w:rsidR="00182BF3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 xml:space="preserve">.00- </w:t>
      </w:r>
      <w:r w:rsidR="00795A09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тур . Классика </w:t>
      </w:r>
    </w:p>
    <w:p w14:paraId="63D55C04" w14:textId="4844A0EC" w:rsidR="00087486" w:rsidRDefault="006507CE">
      <w:pPr>
        <w:pStyle w:val="a8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</w:t>
      </w:r>
      <w:r w:rsidR="00182BF3">
        <w:rPr>
          <w:b/>
          <w:color w:val="000000"/>
          <w:sz w:val="28"/>
          <w:szCs w:val="28"/>
        </w:rPr>
        <w:t xml:space="preserve"> марта </w:t>
      </w:r>
      <w:r w:rsidR="00A36195">
        <w:rPr>
          <w:b/>
          <w:color w:val="000000"/>
          <w:sz w:val="28"/>
          <w:szCs w:val="28"/>
        </w:rPr>
        <w:t xml:space="preserve"> (понедельник </w:t>
      </w:r>
      <w:r w:rsidR="00A36195">
        <w:rPr>
          <w:color w:val="000000"/>
          <w:sz w:val="28"/>
          <w:szCs w:val="28"/>
        </w:rPr>
        <w:t xml:space="preserve">) </w:t>
      </w:r>
    </w:p>
    <w:p w14:paraId="0B380236" w14:textId="67CF1264" w:rsidR="00087486" w:rsidRDefault="00000000">
      <w:pPr>
        <w:pStyle w:val="a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10:00  -13:00 -</w:t>
      </w:r>
      <w:r w:rsidR="00795A09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 тур. Классика.</w:t>
      </w:r>
    </w:p>
    <w:p w14:paraId="7EB995A6" w14:textId="6B08E749" w:rsidR="00087486" w:rsidRDefault="00000000">
      <w:pPr>
        <w:pStyle w:val="a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="00182BF3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>.</w:t>
      </w:r>
      <w:r w:rsidR="00182BF3">
        <w:rPr>
          <w:color w:val="000000"/>
          <w:sz w:val="28"/>
          <w:szCs w:val="28"/>
        </w:rPr>
        <w:t>0</w:t>
      </w:r>
      <w:r>
        <w:rPr>
          <w:color w:val="000000"/>
          <w:sz w:val="28"/>
          <w:szCs w:val="28"/>
        </w:rPr>
        <w:t>0-1</w:t>
      </w:r>
      <w:r w:rsidR="00182BF3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 xml:space="preserve">.00- </w:t>
      </w:r>
      <w:r w:rsidR="00795A09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тур. Классика</w:t>
      </w:r>
      <w:r w:rsidR="00182BF3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</w:p>
    <w:p w14:paraId="44722EA1" w14:textId="1BE96F80" w:rsidR="00087486" w:rsidRDefault="006507CE">
      <w:pPr>
        <w:pStyle w:val="a8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3 марта </w:t>
      </w:r>
      <w:r w:rsidR="00A36195">
        <w:rPr>
          <w:b/>
          <w:color w:val="000000"/>
          <w:sz w:val="28"/>
          <w:szCs w:val="28"/>
        </w:rPr>
        <w:t>(вторник</w:t>
      </w:r>
      <w:r w:rsidR="00A36195">
        <w:rPr>
          <w:color w:val="000000"/>
          <w:sz w:val="28"/>
          <w:szCs w:val="28"/>
        </w:rPr>
        <w:t xml:space="preserve">) </w:t>
      </w:r>
    </w:p>
    <w:p w14:paraId="6B73B1C0" w14:textId="71181299" w:rsidR="00087486" w:rsidRDefault="00182BF3">
      <w:pPr>
        <w:pStyle w:val="a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10.00-13.00 - </w:t>
      </w:r>
      <w:r w:rsidR="00795A09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 xml:space="preserve"> тур</w:t>
      </w:r>
    </w:p>
    <w:p w14:paraId="3B124A5A" w14:textId="471B3F4B" w:rsidR="00182BF3" w:rsidRPr="000E642B" w:rsidRDefault="00000000" w:rsidP="00182BF3">
      <w:pPr>
        <w:pStyle w:val="a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="00182BF3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>.</w:t>
      </w:r>
      <w:r w:rsidR="00182BF3">
        <w:rPr>
          <w:color w:val="000000"/>
          <w:sz w:val="28"/>
          <w:szCs w:val="28"/>
        </w:rPr>
        <w:t>0</w:t>
      </w:r>
      <w:r>
        <w:rPr>
          <w:color w:val="000000"/>
          <w:sz w:val="28"/>
          <w:szCs w:val="28"/>
        </w:rPr>
        <w:t>0-1</w:t>
      </w:r>
      <w:r w:rsidR="00182BF3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 xml:space="preserve">.00- </w:t>
      </w:r>
      <w:r w:rsidR="00795A09">
        <w:rPr>
          <w:color w:val="000000"/>
          <w:sz w:val="28"/>
          <w:szCs w:val="28"/>
        </w:rPr>
        <w:t>8</w:t>
      </w:r>
      <w:r w:rsidR="00182BF3">
        <w:rPr>
          <w:color w:val="000000"/>
          <w:sz w:val="28"/>
          <w:szCs w:val="28"/>
        </w:rPr>
        <w:t xml:space="preserve"> тур </w:t>
      </w:r>
    </w:p>
    <w:p w14:paraId="50B4A776" w14:textId="7B2B7929" w:rsidR="00182BF3" w:rsidRDefault="006507CE" w:rsidP="00182BF3">
      <w:pPr>
        <w:pStyle w:val="a8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4 марта</w:t>
      </w:r>
      <w:r w:rsidR="00182BF3" w:rsidRPr="00182BF3">
        <w:rPr>
          <w:b/>
          <w:bCs/>
          <w:color w:val="000000"/>
          <w:sz w:val="28"/>
          <w:szCs w:val="28"/>
        </w:rPr>
        <w:t xml:space="preserve"> (среда)</w:t>
      </w:r>
      <w:r w:rsidR="00182BF3" w:rsidRPr="00182BF3">
        <w:rPr>
          <w:color w:val="000000"/>
          <w:sz w:val="28"/>
          <w:szCs w:val="28"/>
        </w:rPr>
        <w:t xml:space="preserve"> </w:t>
      </w:r>
    </w:p>
    <w:p w14:paraId="110010E4" w14:textId="77777777" w:rsidR="006507CE" w:rsidRDefault="00182BF3" w:rsidP="00182BF3">
      <w:pPr>
        <w:pStyle w:val="a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10.00-</w:t>
      </w:r>
      <w:r w:rsidR="006507CE">
        <w:rPr>
          <w:color w:val="000000"/>
          <w:sz w:val="28"/>
          <w:szCs w:val="28"/>
        </w:rPr>
        <w:t>13.00- 1-5 тур Быстрые шахматы.</w:t>
      </w:r>
    </w:p>
    <w:p w14:paraId="07A92914" w14:textId="77777777" w:rsidR="006507CE" w:rsidRDefault="006507CE" w:rsidP="00182BF3">
      <w:pPr>
        <w:pStyle w:val="a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14.00-17.00- 6-9 тур.</w:t>
      </w:r>
    </w:p>
    <w:p w14:paraId="71BCC8DB" w14:textId="5E2711F9" w:rsidR="006507CE" w:rsidRPr="006507CE" w:rsidRDefault="006507CE" w:rsidP="00182BF3">
      <w:pPr>
        <w:pStyle w:val="a8"/>
        <w:rPr>
          <w:b/>
          <w:bCs/>
          <w:color w:val="000000"/>
          <w:sz w:val="28"/>
          <w:szCs w:val="28"/>
        </w:rPr>
      </w:pPr>
      <w:r w:rsidRPr="006507CE">
        <w:rPr>
          <w:b/>
          <w:bCs/>
          <w:color w:val="000000"/>
          <w:sz w:val="28"/>
          <w:szCs w:val="28"/>
        </w:rPr>
        <w:t xml:space="preserve">5 марта </w:t>
      </w:r>
      <w:r>
        <w:rPr>
          <w:b/>
          <w:bCs/>
          <w:color w:val="000000"/>
          <w:sz w:val="28"/>
          <w:szCs w:val="28"/>
        </w:rPr>
        <w:t>(четверг)</w:t>
      </w:r>
    </w:p>
    <w:p w14:paraId="30DA9E38" w14:textId="233D0558" w:rsidR="00182BF3" w:rsidRDefault="006507CE" w:rsidP="00182BF3">
      <w:pPr>
        <w:pStyle w:val="a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10.00-</w:t>
      </w:r>
      <w:r w:rsidR="00182BF3">
        <w:rPr>
          <w:color w:val="000000"/>
          <w:sz w:val="28"/>
          <w:szCs w:val="28"/>
        </w:rPr>
        <w:t xml:space="preserve"> Награждение. Подведение итогов. </w:t>
      </w:r>
    </w:p>
    <w:p w14:paraId="667AEBB3" w14:textId="3E838311" w:rsidR="00182BF3" w:rsidRPr="00182BF3" w:rsidRDefault="00182BF3">
      <w:pPr>
        <w:pStyle w:val="a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="006507CE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.00 - Выезд участников</w:t>
      </w:r>
    </w:p>
    <w:p w14:paraId="551A20F7" w14:textId="77777777" w:rsidR="00087486" w:rsidRDefault="00000000">
      <w:pPr>
        <w:widowControl w:val="0"/>
        <w:ind w:firstLine="567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Окончательный регламент соревнования объявляется  перед началом соревнования.</w:t>
      </w:r>
    </w:p>
    <w:p w14:paraId="666F752D" w14:textId="77777777" w:rsidR="00087486" w:rsidRDefault="00087486">
      <w:pPr>
        <w:pStyle w:val="a6"/>
        <w:ind w:left="0" w:firstLine="567"/>
        <w:rPr>
          <w:b w:val="0"/>
          <w:sz w:val="28"/>
          <w:szCs w:val="28"/>
          <w:lang w:val="ru-RU"/>
        </w:rPr>
      </w:pPr>
    </w:p>
    <w:p w14:paraId="5CEF2A32" w14:textId="77777777" w:rsidR="00087486" w:rsidRDefault="00000000">
      <w:pPr>
        <w:pStyle w:val="a6"/>
        <w:ind w:left="0" w:firstLine="56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6. УСЛОВИЯ ПОДВЕДЕНИЯ ИТОГОВ</w:t>
      </w:r>
    </w:p>
    <w:p w14:paraId="5E329AC0" w14:textId="77777777" w:rsidR="00087486" w:rsidRDefault="00087486">
      <w:pPr>
        <w:pStyle w:val="a6"/>
        <w:ind w:left="0" w:firstLine="567"/>
        <w:rPr>
          <w:sz w:val="28"/>
          <w:szCs w:val="28"/>
          <w:lang w:val="ru-RU"/>
        </w:rPr>
      </w:pPr>
    </w:p>
    <w:p w14:paraId="5667A8BE" w14:textId="77777777" w:rsidR="00087486" w:rsidRDefault="00000000">
      <w:pPr>
        <w:ind w:firstLine="567"/>
        <w:jc w:val="both"/>
        <w:rPr>
          <w:snapToGrid w:val="0"/>
          <w:sz w:val="28"/>
          <w:szCs w:val="28"/>
        </w:rPr>
      </w:pPr>
      <w:r>
        <w:rPr>
          <w:sz w:val="28"/>
          <w:szCs w:val="28"/>
        </w:rPr>
        <w:t xml:space="preserve">Соревнования проводится  по правилам вида спорта «шахматы», утвержденных </w:t>
      </w:r>
      <w:r>
        <w:rPr>
          <w:snapToGrid w:val="0"/>
          <w:sz w:val="28"/>
          <w:szCs w:val="28"/>
        </w:rPr>
        <w:t>приказом  Минспорта России от 29 декабря 2020 г. № 988 .</w:t>
      </w:r>
    </w:p>
    <w:p w14:paraId="55BD7EF8" w14:textId="0093D839" w:rsidR="00813690" w:rsidRPr="00813690" w:rsidRDefault="00813690">
      <w:pPr>
        <w:ind w:firstLine="567"/>
        <w:jc w:val="both"/>
        <w:rPr>
          <w:b/>
          <w:bCs/>
          <w:snapToGrid w:val="0"/>
          <w:sz w:val="28"/>
          <w:szCs w:val="28"/>
          <w:u w:val="single"/>
        </w:rPr>
      </w:pPr>
      <w:r w:rsidRPr="00813690">
        <w:rPr>
          <w:b/>
          <w:bCs/>
          <w:snapToGrid w:val="0"/>
          <w:sz w:val="28"/>
          <w:szCs w:val="28"/>
          <w:u w:val="single"/>
        </w:rPr>
        <w:t>По швейцарской системе:</w:t>
      </w:r>
    </w:p>
    <w:p w14:paraId="61C15790" w14:textId="77777777" w:rsidR="00087486" w:rsidRDefault="00000000">
      <w:pPr>
        <w:pStyle w:val="aa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Победители определяются по наибольшей сумме набранных очков, а при их равенстве по дополнительным показателям в порядке убывания значимости:</w:t>
      </w:r>
    </w:p>
    <w:p w14:paraId="514927A6" w14:textId="77777777" w:rsidR="00087486" w:rsidRDefault="00000000">
      <w:pPr>
        <w:pStyle w:val="aa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личная встреча;</w:t>
      </w:r>
    </w:p>
    <w:p w14:paraId="7E82DA33" w14:textId="77777777" w:rsidR="00087486" w:rsidRDefault="00000000">
      <w:pPr>
        <w:pStyle w:val="aa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коэффициент Бухгольца;</w:t>
      </w:r>
    </w:p>
    <w:p w14:paraId="7CF9E0FE" w14:textId="77777777" w:rsidR="00087486" w:rsidRDefault="00000000">
      <w:pPr>
        <w:pStyle w:val="aa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усеченный коэффициент Бухгольца (без одного худшего результата);</w:t>
      </w:r>
    </w:p>
    <w:p w14:paraId="193963E4" w14:textId="77777777" w:rsidR="00087486" w:rsidRDefault="00000000">
      <w:pPr>
        <w:pStyle w:val="aa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большее число побед;</w:t>
      </w:r>
    </w:p>
    <w:p w14:paraId="49B9DFCB" w14:textId="77777777" w:rsidR="00087486" w:rsidRDefault="00000000">
      <w:pPr>
        <w:pStyle w:val="aa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число партий, сыгранных черными фигурами (несыгранные партии считаются как «игранные» белыми фигурами;</w:t>
      </w:r>
    </w:p>
    <w:p w14:paraId="063BCD1B" w14:textId="77777777" w:rsidR="00813690" w:rsidRPr="00813690" w:rsidRDefault="00000000" w:rsidP="00813690">
      <w:pPr>
        <w:pStyle w:val="aa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813690" w:rsidRPr="00813690">
        <w:rPr>
          <w:rFonts w:ascii="Times New Roman" w:hAnsi="Times New Roman"/>
          <w:sz w:val="28"/>
        </w:rPr>
        <w:t>По круговой системе:</w:t>
      </w:r>
    </w:p>
    <w:p w14:paraId="1ED3A368" w14:textId="77777777" w:rsidR="00813690" w:rsidRPr="00813690" w:rsidRDefault="00813690" w:rsidP="00813690">
      <w:pPr>
        <w:pStyle w:val="aa"/>
        <w:rPr>
          <w:rFonts w:ascii="Times New Roman" w:hAnsi="Times New Roman"/>
          <w:b/>
          <w:bCs/>
          <w:sz w:val="28"/>
          <w:u w:val="single"/>
        </w:rPr>
      </w:pPr>
      <w:r w:rsidRPr="00813690">
        <w:rPr>
          <w:rFonts w:ascii="Times New Roman" w:hAnsi="Times New Roman"/>
          <w:sz w:val="28"/>
          <w:u w:val="single"/>
        </w:rPr>
        <w:t xml:space="preserve"> </w:t>
      </w:r>
      <w:r w:rsidRPr="00813690">
        <w:rPr>
          <w:rFonts w:ascii="Times New Roman" w:hAnsi="Times New Roman"/>
          <w:b/>
          <w:bCs/>
          <w:sz w:val="28"/>
          <w:u w:val="single"/>
        </w:rPr>
        <w:t xml:space="preserve">По круговой системе: </w:t>
      </w:r>
    </w:p>
    <w:p w14:paraId="3F383849" w14:textId="402D243A" w:rsidR="00813690" w:rsidRPr="00813690" w:rsidRDefault="00813690" w:rsidP="00813690">
      <w:pPr>
        <w:pStyle w:val="aa"/>
        <w:rPr>
          <w:rFonts w:ascii="Times New Roman" w:hAnsi="Times New Roman"/>
          <w:sz w:val="28"/>
        </w:rPr>
      </w:pPr>
      <w:r w:rsidRPr="00813690">
        <w:rPr>
          <w:rFonts w:ascii="Times New Roman" w:hAnsi="Times New Roman"/>
          <w:sz w:val="28"/>
        </w:rPr>
        <w:t>Места распределяются в соответствии с количеством набранных очков. При равенстве очков места распределяются по дополнительным показателям (за исключением определения I места) в порядке убывания значимости:</w:t>
      </w:r>
    </w:p>
    <w:p w14:paraId="6AD41A30" w14:textId="77777777" w:rsidR="00813690" w:rsidRPr="00813690" w:rsidRDefault="00813690" w:rsidP="00813690">
      <w:pPr>
        <w:pStyle w:val="aa"/>
        <w:rPr>
          <w:rFonts w:ascii="Times New Roman" w:hAnsi="Times New Roman"/>
          <w:sz w:val="28"/>
        </w:rPr>
      </w:pPr>
      <w:r w:rsidRPr="00813690">
        <w:rPr>
          <w:rFonts w:ascii="Times New Roman" w:hAnsi="Times New Roman"/>
          <w:sz w:val="28"/>
        </w:rPr>
        <w:t>• коэффициент Бергера;</w:t>
      </w:r>
    </w:p>
    <w:p w14:paraId="65FDA330" w14:textId="77777777" w:rsidR="00813690" w:rsidRPr="00813690" w:rsidRDefault="00813690" w:rsidP="00813690">
      <w:pPr>
        <w:pStyle w:val="aa"/>
        <w:rPr>
          <w:rFonts w:ascii="Times New Roman" w:hAnsi="Times New Roman"/>
          <w:sz w:val="28"/>
        </w:rPr>
      </w:pPr>
      <w:r w:rsidRPr="00813690">
        <w:rPr>
          <w:rFonts w:ascii="Times New Roman" w:hAnsi="Times New Roman"/>
          <w:sz w:val="28"/>
        </w:rPr>
        <w:t>• количество побед;</w:t>
      </w:r>
    </w:p>
    <w:p w14:paraId="4E6A5D1A" w14:textId="77777777" w:rsidR="00813690" w:rsidRPr="00813690" w:rsidRDefault="00813690" w:rsidP="00813690">
      <w:pPr>
        <w:pStyle w:val="aa"/>
        <w:rPr>
          <w:rFonts w:ascii="Times New Roman" w:hAnsi="Times New Roman"/>
          <w:sz w:val="28"/>
        </w:rPr>
      </w:pPr>
      <w:r w:rsidRPr="00813690">
        <w:rPr>
          <w:rFonts w:ascii="Times New Roman" w:hAnsi="Times New Roman"/>
          <w:sz w:val="28"/>
        </w:rPr>
        <w:t>• результат личной встречи;</w:t>
      </w:r>
    </w:p>
    <w:p w14:paraId="6182812A" w14:textId="77777777" w:rsidR="00813690" w:rsidRPr="00813690" w:rsidRDefault="00813690" w:rsidP="00813690">
      <w:pPr>
        <w:pStyle w:val="aa"/>
        <w:rPr>
          <w:rFonts w:ascii="Times New Roman" w:hAnsi="Times New Roman"/>
          <w:sz w:val="28"/>
        </w:rPr>
      </w:pPr>
      <w:r w:rsidRPr="00813690">
        <w:rPr>
          <w:rFonts w:ascii="Times New Roman" w:hAnsi="Times New Roman"/>
          <w:sz w:val="28"/>
        </w:rPr>
        <w:t>• система Койя.</w:t>
      </w:r>
    </w:p>
    <w:p w14:paraId="66A2167A" w14:textId="0B2C0126" w:rsidR="00813690" w:rsidRPr="00813690" w:rsidRDefault="00813690" w:rsidP="00813690">
      <w:pPr>
        <w:pStyle w:val="aa"/>
        <w:rPr>
          <w:rFonts w:ascii="Times New Roman" w:hAnsi="Times New Roman"/>
          <w:sz w:val="28"/>
        </w:rPr>
      </w:pPr>
      <w:r w:rsidRPr="00813690">
        <w:rPr>
          <w:rFonts w:ascii="Times New Roman" w:hAnsi="Times New Roman"/>
          <w:sz w:val="28"/>
        </w:rPr>
        <w:t>Если два спортсмена, претендующих на I место, имеют равное количество очков, между ними проводится тай-брейк: две партии в спортивной дисциплине «быстрые шахматы» с контролем 1</w:t>
      </w:r>
      <w:r w:rsidR="006507CE">
        <w:rPr>
          <w:rFonts w:ascii="Times New Roman" w:hAnsi="Times New Roman"/>
          <w:sz w:val="28"/>
        </w:rPr>
        <w:t>0</w:t>
      </w:r>
      <w:r w:rsidRPr="00813690">
        <w:rPr>
          <w:rFonts w:ascii="Times New Roman" w:hAnsi="Times New Roman"/>
          <w:sz w:val="28"/>
        </w:rPr>
        <w:t xml:space="preserve"> минут + </w:t>
      </w:r>
      <w:r w:rsidR="006507CE">
        <w:rPr>
          <w:rFonts w:ascii="Times New Roman" w:hAnsi="Times New Roman"/>
          <w:sz w:val="28"/>
        </w:rPr>
        <w:t>5</w:t>
      </w:r>
      <w:r w:rsidRPr="00813690">
        <w:rPr>
          <w:rFonts w:ascii="Times New Roman" w:hAnsi="Times New Roman"/>
          <w:sz w:val="28"/>
        </w:rPr>
        <w:t xml:space="preserve"> секунд каждому спортсмену. При ничейном счете 1:1 играется решающая партия («Армагеддон») с контролем 5 минут белым и 4 минуты черным, с добавлением 3 секунд на ход, начиная с 61-го хода каждому спортсмену. Цвет фигур выбирает спортсмен, вытянувший жребий. В случае ничьей победителем считается спортсмен, игравший черными фигурами.</w:t>
      </w:r>
    </w:p>
    <w:p w14:paraId="73452793" w14:textId="77777777" w:rsidR="00813690" w:rsidRPr="00813690" w:rsidRDefault="00813690" w:rsidP="00813690">
      <w:pPr>
        <w:pStyle w:val="aa"/>
        <w:rPr>
          <w:rFonts w:ascii="Times New Roman" w:hAnsi="Times New Roman"/>
          <w:sz w:val="28"/>
        </w:rPr>
      </w:pPr>
      <w:r w:rsidRPr="00813690">
        <w:rPr>
          <w:rFonts w:ascii="Times New Roman" w:hAnsi="Times New Roman"/>
          <w:sz w:val="28"/>
        </w:rPr>
        <w:lastRenderedPageBreak/>
        <w:t>Если три и более спортсменов, претендующих на I место, имеют равное количество очков, проводится тай-брейк в спортивной дисциплине «быстрые шахматы» с контролем 15 минут до конца партии с добавлением 10 сек. на каждый ход, начиная с 1-го каждому спортсмену, для выявления победителя или 2-х лучших спортсменов, которые затем играют решающую партию («Армагеддон»).</w:t>
      </w:r>
    </w:p>
    <w:p w14:paraId="3F0C29C3" w14:textId="77777777" w:rsidR="00813690" w:rsidRPr="00813690" w:rsidRDefault="00813690" w:rsidP="00813690">
      <w:pPr>
        <w:pStyle w:val="aa"/>
        <w:rPr>
          <w:rFonts w:ascii="Times New Roman" w:hAnsi="Times New Roman"/>
          <w:sz w:val="28"/>
        </w:rPr>
      </w:pPr>
      <w:r w:rsidRPr="00813690">
        <w:rPr>
          <w:rFonts w:ascii="Times New Roman" w:hAnsi="Times New Roman"/>
          <w:sz w:val="28"/>
        </w:rPr>
        <w:t>Тай-брейк начинается не раньше, чем через 1 час после окончания партий всех</w:t>
      </w:r>
    </w:p>
    <w:p w14:paraId="1CE5D281" w14:textId="267114D4" w:rsidR="00813690" w:rsidRDefault="00813690">
      <w:pPr>
        <w:pStyle w:val="aa"/>
        <w:rPr>
          <w:rFonts w:ascii="Times New Roman" w:hAnsi="Times New Roman"/>
          <w:sz w:val="28"/>
        </w:rPr>
      </w:pPr>
      <w:r w:rsidRPr="00813690">
        <w:rPr>
          <w:rFonts w:ascii="Times New Roman" w:hAnsi="Times New Roman"/>
          <w:sz w:val="28"/>
        </w:rPr>
        <w:t xml:space="preserve">соискателей. </w:t>
      </w:r>
      <w:r>
        <w:rPr>
          <w:rFonts w:ascii="Times New Roman" w:hAnsi="Times New Roman"/>
          <w:sz w:val="28"/>
        </w:rPr>
        <w:t>средний российский рейтинг соперников.</w:t>
      </w:r>
    </w:p>
    <w:p w14:paraId="64EB85CF" w14:textId="77777777" w:rsidR="00087486" w:rsidRDefault="00087486">
      <w:pPr>
        <w:pStyle w:val="a6"/>
        <w:ind w:left="0" w:firstLine="567"/>
        <w:rPr>
          <w:b w:val="0"/>
          <w:sz w:val="28"/>
          <w:szCs w:val="28"/>
          <w:lang w:val="ru-RU"/>
        </w:rPr>
      </w:pPr>
    </w:p>
    <w:p w14:paraId="3A793296" w14:textId="77777777" w:rsidR="00087486" w:rsidRDefault="00000000">
      <w:pPr>
        <w:pStyle w:val="a6"/>
        <w:ind w:firstLine="56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7. НАГРАЖДЕНИЕ</w:t>
      </w:r>
    </w:p>
    <w:p w14:paraId="56967CE8" w14:textId="77777777" w:rsidR="00087486" w:rsidRDefault="00087486">
      <w:pPr>
        <w:pStyle w:val="a6"/>
        <w:ind w:left="0"/>
        <w:jc w:val="left"/>
        <w:rPr>
          <w:b w:val="0"/>
          <w:sz w:val="28"/>
          <w:szCs w:val="28"/>
          <w:lang w:val="ru-RU"/>
        </w:rPr>
      </w:pPr>
    </w:p>
    <w:p w14:paraId="6642B702" w14:textId="7DD5278A" w:rsidR="00087486" w:rsidRDefault="00000000">
      <w:pPr>
        <w:pStyle w:val="a6"/>
        <w:ind w:left="0" w:firstLine="567"/>
        <w:jc w:val="both"/>
        <w:rPr>
          <w:b w:val="0"/>
          <w:sz w:val="28"/>
          <w:szCs w:val="28"/>
          <w:lang w:val="ru-RU"/>
        </w:rPr>
      </w:pPr>
      <w:r>
        <w:rPr>
          <w:b w:val="0"/>
          <w:sz w:val="28"/>
          <w:szCs w:val="28"/>
          <w:lang w:val="ru-RU"/>
        </w:rPr>
        <w:t xml:space="preserve">Победители соревнования награждаются </w:t>
      </w:r>
      <w:r w:rsidR="00D06B1F">
        <w:rPr>
          <w:b w:val="0"/>
          <w:sz w:val="28"/>
          <w:szCs w:val="28"/>
          <w:lang w:val="ru-RU"/>
        </w:rPr>
        <w:t xml:space="preserve">Кубками, </w:t>
      </w:r>
      <w:r>
        <w:rPr>
          <w:b w:val="0"/>
          <w:sz w:val="28"/>
          <w:szCs w:val="28"/>
          <w:lang w:val="ru-RU"/>
        </w:rPr>
        <w:t xml:space="preserve"> медалями, дипломами </w:t>
      </w:r>
      <w:r w:rsidR="000D4402">
        <w:rPr>
          <w:b w:val="0"/>
          <w:sz w:val="28"/>
          <w:szCs w:val="28"/>
          <w:lang w:val="ru-RU"/>
        </w:rPr>
        <w:t xml:space="preserve">РОО «Федерация шахмат Ульяновской области». </w:t>
      </w:r>
      <w:r>
        <w:rPr>
          <w:b w:val="0"/>
          <w:sz w:val="28"/>
          <w:szCs w:val="28"/>
          <w:lang w:val="ru-RU"/>
        </w:rPr>
        <w:t xml:space="preserve"> Призеры соревнования награждаются   медалями и дипломами </w:t>
      </w:r>
      <w:r w:rsidR="000D4402" w:rsidRPr="000D4402">
        <w:rPr>
          <w:b w:val="0"/>
          <w:sz w:val="28"/>
          <w:szCs w:val="28"/>
          <w:lang w:val="ru-RU"/>
        </w:rPr>
        <w:t>РОО «Федерация шахмат Ульяновской области</w:t>
      </w:r>
      <w:r w:rsidR="000D4402">
        <w:rPr>
          <w:b w:val="0"/>
          <w:sz w:val="28"/>
          <w:szCs w:val="28"/>
          <w:lang w:val="ru-RU"/>
        </w:rPr>
        <w:t xml:space="preserve">». </w:t>
      </w:r>
    </w:p>
    <w:p w14:paraId="2873A2B1" w14:textId="560EF38D" w:rsidR="00087486" w:rsidRDefault="00000000">
      <w:pPr>
        <w:pStyle w:val="a6"/>
        <w:ind w:left="0" w:firstLine="567"/>
        <w:jc w:val="both"/>
        <w:rPr>
          <w:b w:val="0"/>
          <w:sz w:val="28"/>
          <w:szCs w:val="28"/>
          <w:lang w:val="ru-RU"/>
        </w:rPr>
      </w:pPr>
      <w:r>
        <w:rPr>
          <w:b w:val="0"/>
          <w:sz w:val="28"/>
          <w:szCs w:val="28"/>
          <w:lang w:val="ru-RU"/>
        </w:rPr>
        <w:t xml:space="preserve">Медалями и дипломами </w:t>
      </w:r>
      <w:r w:rsidR="000D4402" w:rsidRPr="000D4402">
        <w:rPr>
          <w:b w:val="0"/>
          <w:sz w:val="28"/>
          <w:szCs w:val="28"/>
          <w:lang w:val="ru-RU"/>
        </w:rPr>
        <w:t>РОО «Федерация шахмат Ульяновской области</w:t>
      </w:r>
      <w:r w:rsidR="000D4402">
        <w:rPr>
          <w:b w:val="0"/>
          <w:sz w:val="28"/>
          <w:szCs w:val="28"/>
          <w:lang w:val="ru-RU"/>
        </w:rPr>
        <w:t xml:space="preserve"> </w:t>
      </w:r>
      <w:r w:rsidR="000D4402" w:rsidRPr="000D4402">
        <w:rPr>
          <w:b w:val="0"/>
          <w:sz w:val="28"/>
          <w:szCs w:val="28"/>
          <w:lang w:val="ru-RU"/>
        </w:rPr>
        <w:t>»</w:t>
      </w:r>
      <w:r w:rsidR="000D4402">
        <w:rPr>
          <w:b w:val="0"/>
          <w:sz w:val="28"/>
          <w:szCs w:val="28"/>
          <w:lang w:val="ru-RU"/>
        </w:rPr>
        <w:t xml:space="preserve"> </w:t>
      </w:r>
      <w:r>
        <w:rPr>
          <w:b w:val="0"/>
          <w:sz w:val="28"/>
          <w:szCs w:val="28"/>
          <w:lang w:val="ru-RU"/>
        </w:rPr>
        <w:t xml:space="preserve"> награждаются номинанты</w:t>
      </w:r>
      <w:r w:rsidR="00AC78B5">
        <w:rPr>
          <w:b w:val="0"/>
          <w:sz w:val="28"/>
          <w:szCs w:val="28"/>
          <w:lang w:val="ru-RU"/>
        </w:rPr>
        <w:t xml:space="preserve"> в каждой группе</w:t>
      </w:r>
      <w:r>
        <w:rPr>
          <w:b w:val="0"/>
          <w:sz w:val="28"/>
          <w:szCs w:val="28"/>
          <w:lang w:val="ru-RU"/>
        </w:rPr>
        <w:t>:</w:t>
      </w:r>
    </w:p>
    <w:p w14:paraId="2352939A" w14:textId="61087CCB" w:rsidR="00AC78B5" w:rsidRDefault="00000000" w:rsidP="00AC78B5">
      <w:pPr>
        <w:pStyle w:val="a6"/>
        <w:ind w:left="0" w:firstLine="567"/>
        <w:jc w:val="both"/>
        <w:rPr>
          <w:b w:val="0"/>
          <w:sz w:val="28"/>
          <w:szCs w:val="28"/>
          <w:lang w:val="ru-RU"/>
        </w:rPr>
      </w:pPr>
      <w:r>
        <w:rPr>
          <w:b w:val="0"/>
          <w:sz w:val="28"/>
          <w:szCs w:val="28"/>
          <w:lang w:val="ru-RU"/>
        </w:rPr>
        <w:t xml:space="preserve">- </w:t>
      </w:r>
      <w:r w:rsidR="00D06B1F">
        <w:rPr>
          <w:b w:val="0"/>
          <w:sz w:val="28"/>
          <w:szCs w:val="28"/>
          <w:lang w:val="ru-RU"/>
        </w:rPr>
        <w:t>1-3</w:t>
      </w:r>
      <w:r w:rsidR="00AC78B5">
        <w:rPr>
          <w:b w:val="0"/>
          <w:sz w:val="28"/>
          <w:szCs w:val="28"/>
          <w:lang w:val="ru-RU"/>
        </w:rPr>
        <w:t xml:space="preserve"> </w:t>
      </w:r>
      <w:r w:rsidR="00D06B1F">
        <w:rPr>
          <w:b w:val="0"/>
          <w:sz w:val="28"/>
          <w:szCs w:val="28"/>
          <w:lang w:val="ru-RU"/>
        </w:rPr>
        <w:t>место</w:t>
      </w:r>
      <w:r w:rsidR="00AC78B5">
        <w:rPr>
          <w:b w:val="0"/>
          <w:sz w:val="28"/>
          <w:szCs w:val="28"/>
          <w:lang w:val="ru-RU"/>
        </w:rPr>
        <w:t xml:space="preserve"> среди девушек</w:t>
      </w:r>
    </w:p>
    <w:p w14:paraId="4D35A915" w14:textId="3340D3DB" w:rsidR="00087486" w:rsidRDefault="00000000">
      <w:pPr>
        <w:pStyle w:val="a6"/>
        <w:ind w:left="0" w:firstLine="567"/>
        <w:jc w:val="left"/>
        <w:rPr>
          <w:b w:val="0"/>
          <w:sz w:val="28"/>
          <w:szCs w:val="28"/>
          <w:lang w:val="ru-RU"/>
        </w:rPr>
      </w:pPr>
      <w:r>
        <w:rPr>
          <w:b w:val="0"/>
          <w:sz w:val="28"/>
          <w:szCs w:val="28"/>
          <w:lang w:val="ru-RU"/>
        </w:rPr>
        <w:t xml:space="preserve">- </w:t>
      </w:r>
      <w:r w:rsidR="00D06B1F">
        <w:rPr>
          <w:b w:val="0"/>
          <w:sz w:val="28"/>
          <w:szCs w:val="28"/>
          <w:lang w:val="ru-RU"/>
        </w:rPr>
        <w:t>1-3 место</w:t>
      </w:r>
      <w:r w:rsidR="00AC78B5">
        <w:rPr>
          <w:b w:val="0"/>
          <w:sz w:val="28"/>
          <w:szCs w:val="28"/>
          <w:lang w:val="ru-RU"/>
        </w:rPr>
        <w:t xml:space="preserve">  среди самых юных шахматистов</w:t>
      </w:r>
      <w:r>
        <w:rPr>
          <w:b w:val="0"/>
          <w:sz w:val="28"/>
          <w:szCs w:val="28"/>
          <w:lang w:val="ru-RU"/>
        </w:rPr>
        <w:t xml:space="preserve">  (201</w:t>
      </w:r>
      <w:r w:rsidR="00795A09">
        <w:rPr>
          <w:b w:val="0"/>
          <w:sz w:val="28"/>
          <w:szCs w:val="28"/>
          <w:lang w:val="ru-RU"/>
        </w:rPr>
        <w:t>7</w:t>
      </w:r>
      <w:r>
        <w:rPr>
          <w:b w:val="0"/>
          <w:sz w:val="28"/>
          <w:szCs w:val="28"/>
          <w:lang w:val="ru-RU"/>
        </w:rPr>
        <w:t xml:space="preserve">  г.р. и младше),</w:t>
      </w:r>
    </w:p>
    <w:p w14:paraId="1EA45E7A" w14:textId="6CAD0D9C" w:rsidR="00087486" w:rsidRDefault="00000000">
      <w:pPr>
        <w:pStyle w:val="a6"/>
        <w:ind w:left="0" w:firstLine="567"/>
        <w:jc w:val="left"/>
        <w:rPr>
          <w:b w:val="0"/>
          <w:sz w:val="28"/>
          <w:szCs w:val="28"/>
          <w:lang w:val="ru-RU"/>
        </w:rPr>
      </w:pPr>
      <w:r>
        <w:rPr>
          <w:b w:val="0"/>
          <w:sz w:val="28"/>
          <w:szCs w:val="28"/>
          <w:lang w:val="ru-RU"/>
        </w:rPr>
        <w:t xml:space="preserve">- </w:t>
      </w:r>
      <w:r w:rsidR="00D06B1F">
        <w:rPr>
          <w:b w:val="0"/>
          <w:sz w:val="28"/>
          <w:szCs w:val="28"/>
          <w:lang w:val="ru-RU"/>
        </w:rPr>
        <w:t xml:space="preserve">1-3 место </w:t>
      </w:r>
      <w:r>
        <w:rPr>
          <w:b w:val="0"/>
          <w:sz w:val="28"/>
          <w:szCs w:val="28"/>
          <w:lang w:val="ru-RU"/>
        </w:rPr>
        <w:t xml:space="preserve"> среди сельских шахматистов</w:t>
      </w:r>
    </w:p>
    <w:p w14:paraId="22C92B9D" w14:textId="77777777" w:rsidR="00087486" w:rsidRDefault="00087486">
      <w:pPr>
        <w:pStyle w:val="a6"/>
        <w:ind w:left="0"/>
        <w:jc w:val="left"/>
        <w:rPr>
          <w:b w:val="0"/>
          <w:sz w:val="28"/>
          <w:szCs w:val="28"/>
          <w:lang w:val="ru-RU"/>
        </w:rPr>
      </w:pPr>
    </w:p>
    <w:p w14:paraId="1A9AEFD8" w14:textId="77777777" w:rsidR="00087486" w:rsidRDefault="00087486">
      <w:pPr>
        <w:pStyle w:val="a6"/>
        <w:ind w:left="0" w:firstLine="567"/>
        <w:rPr>
          <w:b w:val="0"/>
          <w:sz w:val="28"/>
          <w:szCs w:val="28"/>
          <w:lang w:val="ru-RU"/>
        </w:rPr>
      </w:pPr>
    </w:p>
    <w:p w14:paraId="44EFE1B9" w14:textId="77777777" w:rsidR="00087486" w:rsidRDefault="00000000">
      <w:pPr>
        <w:pStyle w:val="a6"/>
        <w:ind w:left="0" w:firstLine="56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8. УСЛОВИЯ ФИНАНСИРОВАНИЯ</w:t>
      </w:r>
    </w:p>
    <w:p w14:paraId="41B34F26" w14:textId="77777777" w:rsidR="00087486" w:rsidRDefault="00087486">
      <w:pPr>
        <w:pStyle w:val="a6"/>
        <w:ind w:left="0" w:firstLine="567"/>
        <w:rPr>
          <w:sz w:val="28"/>
          <w:szCs w:val="28"/>
          <w:lang w:val="ru-RU"/>
        </w:rPr>
      </w:pPr>
    </w:p>
    <w:p w14:paraId="16F02F96" w14:textId="40DE02E7" w:rsidR="00087486" w:rsidRDefault="00855A53">
      <w:pPr>
        <w:pStyle w:val="aa"/>
        <w:tabs>
          <w:tab w:val="clear" w:pos="709"/>
          <w:tab w:val="left" w:pos="720"/>
        </w:tabs>
        <w:ind w:firstLine="397"/>
        <w:jc w:val="both"/>
        <w:rPr>
          <w:rFonts w:ascii="Times New Roman" w:hAnsi="Times New Roman"/>
          <w:sz w:val="28"/>
        </w:rPr>
      </w:pPr>
      <w:r w:rsidRPr="00855A53">
        <w:rPr>
          <w:rFonts w:ascii="Times New Roman" w:hAnsi="Times New Roman"/>
          <w:sz w:val="28"/>
        </w:rPr>
        <w:t xml:space="preserve">Расходы связанные с награждением победителей и призеров (кубки, медали, дипломы), питание судей  несет  </w:t>
      </w:r>
      <w:r w:rsidR="000D4402" w:rsidRPr="000D4402">
        <w:rPr>
          <w:rFonts w:ascii="Times New Roman" w:hAnsi="Times New Roman"/>
          <w:sz w:val="28"/>
        </w:rPr>
        <w:t xml:space="preserve">РОО «Федерация шахмат Ульяновской области »  </w:t>
      </w:r>
      <w:r w:rsidRPr="00855A53">
        <w:rPr>
          <w:rFonts w:ascii="Times New Roman" w:hAnsi="Times New Roman"/>
          <w:sz w:val="28"/>
        </w:rPr>
        <w:t xml:space="preserve"> </w:t>
      </w:r>
    </w:p>
    <w:p w14:paraId="175E4B9C" w14:textId="77777777" w:rsidR="00087486" w:rsidRDefault="00000000">
      <w:pPr>
        <w:pStyle w:val="aa"/>
        <w:ind w:firstLine="397"/>
        <w:jc w:val="both"/>
      </w:pPr>
      <w:r>
        <w:rPr>
          <w:rFonts w:ascii="Times New Roman" w:hAnsi="Times New Roman"/>
          <w:sz w:val="28"/>
        </w:rPr>
        <w:t xml:space="preserve">Расходы по командированию (проезд в обе стороны, проживание и питание, суточные в пути, страхование) обеспечивают командирующие организации.  </w:t>
      </w:r>
    </w:p>
    <w:p w14:paraId="17876967" w14:textId="77777777" w:rsidR="00087486" w:rsidRDefault="00000000">
      <w:pPr>
        <w:pStyle w:val="aa"/>
        <w:tabs>
          <w:tab w:val="clear" w:pos="709"/>
          <w:tab w:val="left" w:pos="720"/>
        </w:tabs>
        <w:ind w:firstLine="397"/>
        <w:jc w:val="both"/>
      </w:pPr>
      <w:r>
        <w:rPr>
          <w:rFonts w:ascii="Times New Roman" w:hAnsi="Times New Roman"/>
          <w:sz w:val="28"/>
        </w:rPr>
        <w:t>Дополнительное финансовое обеспечение, связанное с организационными расходами по подготовке и проведению соревнования, обеспечивается за счет внебюджетных средств.</w:t>
      </w:r>
    </w:p>
    <w:p w14:paraId="40E36411" w14:textId="77777777" w:rsidR="00087486" w:rsidRDefault="00087486">
      <w:pPr>
        <w:ind w:firstLine="567"/>
        <w:jc w:val="both"/>
        <w:rPr>
          <w:sz w:val="28"/>
          <w:szCs w:val="28"/>
        </w:rPr>
      </w:pPr>
    </w:p>
    <w:p w14:paraId="6E82BD3C" w14:textId="77777777" w:rsidR="00087486" w:rsidRDefault="00000000">
      <w:pPr>
        <w:pStyle w:val="a6"/>
        <w:ind w:left="0" w:firstLine="56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9. ОБЕСПЕЧЕНИЕ БЕЗОПАСНОСТИ УЧАСТНИКОВ И ЗРИТЕЛЕЙ </w:t>
      </w:r>
    </w:p>
    <w:p w14:paraId="28A29791" w14:textId="77777777" w:rsidR="00087486" w:rsidRDefault="00087486">
      <w:pPr>
        <w:pStyle w:val="a6"/>
        <w:ind w:left="0" w:firstLine="567"/>
        <w:rPr>
          <w:sz w:val="28"/>
          <w:szCs w:val="28"/>
          <w:lang w:val="ru-RU"/>
        </w:rPr>
      </w:pPr>
    </w:p>
    <w:p w14:paraId="009D5764" w14:textId="77777777" w:rsidR="00087486" w:rsidRDefault="00000000">
      <w:pPr>
        <w:pStyle w:val="aa"/>
        <w:tabs>
          <w:tab w:val="clear" w:pos="709"/>
          <w:tab w:val="left" w:pos="720"/>
        </w:tabs>
        <w:ind w:firstLine="397"/>
        <w:jc w:val="both"/>
      </w:pPr>
      <w:r>
        <w:rPr>
          <w:rFonts w:ascii="Times New Roman" w:hAnsi="Times New Roman"/>
          <w:sz w:val="28"/>
        </w:rPr>
        <w:t xml:space="preserve"> Соревнования проводятся на объектах спорта, отвечающих требованиям соответствующих нормативных правовых актов, действующих на территории Российской Федерации по вопросам обеспечения общественного порядка и безопасности участников и зрителей, при наличии актов готовности объекта спорта к проведению спортивных соревнований, утвержденных в установленном порядке.</w:t>
      </w:r>
    </w:p>
    <w:p w14:paraId="2F2E5645" w14:textId="77777777" w:rsidR="00087486" w:rsidRDefault="00000000">
      <w:pPr>
        <w:pStyle w:val="aa"/>
        <w:tabs>
          <w:tab w:val="clear" w:pos="709"/>
          <w:tab w:val="left" w:pos="720"/>
        </w:tabs>
        <w:ind w:firstLine="397"/>
        <w:jc w:val="both"/>
      </w:pPr>
      <w:r>
        <w:rPr>
          <w:rFonts w:ascii="Times New Roman" w:hAnsi="Times New Roman"/>
          <w:sz w:val="28"/>
        </w:rPr>
        <w:t>Оказание скорой медицинской помощи осуществляется в соответствии с приказом Министерства здравоохранения и социального развития Российской Федерации № 613 н от 09.08.2010 г. «Об утверждении порядка оказания медицинской помощи при проведении физкультурных и спортивных мероприятий».</w:t>
      </w:r>
    </w:p>
    <w:p w14:paraId="1FB05EB9" w14:textId="77777777" w:rsidR="00087486" w:rsidRDefault="00000000">
      <w:pPr>
        <w:pStyle w:val="aa"/>
        <w:tabs>
          <w:tab w:val="clear" w:pos="709"/>
          <w:tab w:val="left" w:pos="720"/>
        </w:tabs>
        <w:ind w:firstLine="397"/>
        <w:jc w:val="center"/>
      </w:pPr>
      <w:r>
        <w:rPr>
          <w:rFonts w:ascii="Times New Roman" w:hAnsi="Times New Roman"/>
          <w:b/>
          <w:sz w:val="28"/>
        </w:rPr>
        <w:lastRenderedPageBreak/>
        <w:t>11. СТРАХОВАНИЕ УЧАСТНИКОВ</w:t>
      </w:r>
    </w:p>
    <w:p w14:paraId="4C2EB363" w14:textId="77777777" w:rsidR="00087486" w:rsidRDefault="00000000">
      <w:pPr>
        <w:pStyle w:val="aa"/>
        <w:tabs>
          <w:tab w:val="clear" w:pos="709"/>
          <w:tab w:val="left" w:pos="720"/>
        </w:tabs>
        <w:ind w:firstLine="397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</w:rPr>
        <w:t>Участие в Соревнованиях осуществляется только при наличии договора страхования  жизни  и  здоровья, которое представляется в комиссию по допуску участников на каждого участника.</w:t>
      </w:r>
    </w:p>
    <w:p w14:paraId="36A4CCCC" w14:textId="77777777" w:rsidR="00087486" w:rsidRDefault="00000000">
      <w:pPr>
        <w:pStyle w:val="a6"/>
        <w:ind w:firstLine="56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10. ПОДАЧА ЗАЯВОК НА УЧАСТИЕ</w:t>
      </w:r>
    </w:p>
    <w:p w14:paraId="6B517896" w14:textId="77777777" w:rsidR="00087486" w:rsidRDefault="00087486">
      <w:pPr>
        <w:pStyle w:val="aa"/>
        <w:tabs>
          <w:tab w:val="clear" w:pos="709"/>
          <w:tab w:val="left" w:pos="720"/>
        </w:tabs>
        <w:jc w:val="both"/>
      </w:pPr>
    </w:p>
    <w:p w14:paraId="2F8C0176" w14:textId="77777777" w:rsidR="00087486" w:rsidRDefault="00000000">
      <w:pPr>
        <w:pStyle w:val="aa"/>
        <w:tabs>
          <w:tab w:val="clear" w:pos="709"/>
          <w:tab w:val="left" w:pos="720"/>
        </w:tabs>
        <w:ind w:firstLine="397"/>
        <w:jc w:val="both"/>
      </w:pPr>
      <w:r>
        <w:rPr>
          <w:rFonts w:ascii="Times New Roman" w:hAnsi="Times New Roman"/>
          <w:sz w:val="28"/>
        </w:rPr>
        <w:t xml:space="preserve">  Настоящее положение является официальным вызовом на соревнования.</w:t>
      </w:r>
    </w:p>
    <w:p w14:paraId="2920E628" w14:textId="3D4F3A4E" w:rsidR="00087486" w:rsidRDefault="00000000">
      <w:pPr>
        <w:pStyle w:val="aa"/>
        <w:tabs>
          <w:tab w:val="clear" w:pos="709"/>
          <w:tab w:val="left" w:pos="720"/>
        </w:tabs>
        <w:jc w:val="both"/>
      </w:pPr>
      <w:r>
        <w:rPr>
          <w:rFonts w:ascii="Times New Roman" w:hAnsi="Times New Roman"/>
          <w:sz w:val="28"/>
        </w:rPr>
        <w:t xml:space="preserve">Предварительные заявки и анкеты участников на участие в соревнованиях по утвержденной форме (Приложения №1) направляются по электронной почте: chess73_00@mail.ru    до </w:t>
      </w:r>
      <w:r w:rsidR="00795A09">
        <w:rPr>
          <w:rFonts w:ascii="Times New Roman" w:hAnsi="Times New Roman"/>
          <w:sz w:val="28"/>
        </w:rPr>
        <w:t>16</w:t>
      </w:r>
      <w:r>
        <w:rPr>
          <w:rFonts w:ascii="Times New Roman" w:hAnsi="Times New Roman"/>
          <w:sz w:val="28"/>
        </w:rPr>
        <w:t xml:space="preserve"> </w:t>
      </w:r>
      <w:r w:rsidR="000D4402">
        <w:rPr>
          <w:rFonts w:ascii="Times New Roman" w:hAnsi="Times New Roman"/>
          <w:sz w:val="28"/>
        </w:rPr>
        <w:t>февраля</w:t>
      </w:r>
      <w:r>
        <w:rPr>
          <w:rFonts w:ascii="Times New Roman" w:hAnsi="Times New Roman"/>
          <w:sz w:val="28"/>
        </w:rPr>
        <w:t xml:space="preserve">   202</w:t>
      </w:r>
      <w:r w:rsidR="00795A09"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  года</w:t>
      </w:r>
    </w:p>
    <w:p w14:paraId="6E2A61A6" w14:textId="77777777" w:rsidR="00087486" w:rsidRDefault="00000000">
      <w:pPr>
        <w:pStyle w:val="aa"/>
        <w:tabs>
          <w:tab w:val="clear" w:pos="709"/>
          <w:tab w:val="left" w:pos="720"/>
        </w:tabs>
        <w:ind w:firstLine="397"/>
        <w:jc w:val="both"/>
      </w:pPr>
      <w:r>
        <w:rPr>
          <w:rFonts w:ascii="Times New Roman" w:hAnsi="Times New Roman"/>
          <w:sz w:val="28"/>
        </w:rPr>
        <w:t>Заявка  направленная после указанного срока, рассматриваться не будут.</w:t>
      </w:r>
    </w:p>
    <w:p w14:paraId="6AF10454" w14:textId="77777777" w:rsidR="00087486" w:rsidRDefault="00000000">
      <w:pPr>
        <w:pStyle w:val="aa"/>
        <w:tabs>
          <w:tab w:val="clear" w:pos="709"/>
          <w:tab w:val="left" w:pos="720"/>
        </w:tabs>
        <w:ind w:firstLine="397"/>
        <w:jc w:val="both"/>
      </w:pPr>
      <w:r>
        <w:rPr>
          <w:rFonts w:ascii="Times New Roman" w:hAnsi="Times New Roman"/>
          <w:sz w:val="28"/>
        </w:rPr>
        <w:t>Руководители команд представляют в комиссию по допуску участников в день приезда следующие документы:</w:t>
      </w:r>
    </w:p>
    <w:p w14:paraId="3B40016D" w14:textId="77777777" w:rsidR="00087486" w:rsidRDefault="00000000">
      <w:pPr>
        <w:ind w:firstLine="567"/>
        <w:jc w:val="both"/>
        <w:rPr>
          <w:sz w:val="28"/>
        </w:rPr>
      </w:pPr>
      <w:r>
        <w:rPr>
          <w:color w:val="000000"/>
          <w:sz w:val="28"/>
        </w:rPr>
        <w:t xml:space="preserve">К заявке прилагаются следующие документы на каждого </w:t>
      </w:r>
    </w:p>
    <w:p w14:paraId="218396A1" w14:textId="77777777" w:rsidR="00087486" w:rsidRDefault="00000000">
      <w:pPr>
        <w:ind w:firstLine="567"/>
        <w:jc w:val="both"/>
        <w:rPr>
          <w:sz w:val="28"/>
        </w:rPr>
      </w:pPr>
      <w:r>
        <w:rPr>
          <w:color w:val="000000"/>
          <w:sz w:val="28"/>
        </w:rPr>
        <w:t xml:space="preserve">спортсмена: </w:t>
      </w:r>
    </w:p>
    <w:p w14:paraId="503664C5" w14:textId="77777777" w:rsidR="00087486" w:rsidRDefault="00000000">
      <w:pPr>
        <w:ind w:firstLine="567"/>
        <w:jc w:val="both"/>
        <w:rPr>
          <w:sz w:val="28"/>
        </w:rPr>
      </w:pPr>
      <w:r>
        <w:rPr>
          <w:color w:val="000000"/>
          <w:sz w:val="28"/>
        </w:rPr>
        <w:t xml:space="preserve">− паспорт гражданина Российской Федерации или свидетельство о рождении </w:t>
      </w:r>
    </w:p>
    <w:p w14:paraId="51C4C1F1" w14:textId="77777777" w:rsidR="00087486" w:rsidRDefault="00000000">
      <w:pPr>
        <w:ind w:firstLine="567"/>
        <w:jc w:val="both"/>
        <w:rPr>
          <w:sz w:val="28"/>
        </w:rPr>
      </w:pPr>
      <w:r>
        <w:rPr>
          <w:color w:val="000000"/>
          <w:sz w:val="28"/>
        </w:rPr>
        <w:t xml:space="preserve">для спортсменов, не достигших 14 лет (проверяется и возвращается); </w:t>
      </w:r>
    </w:p>
    <w:p w14:paraId="0451155E" w14:textId="11693C1C" w:rsidR="00087486" w:rsidRDefault="00000000">
      <w:pPr>
        <w:ind w:firstLine="567"/>
        <w:jc w:val="both"/>
        <w:rPr>
          <w:sz w:val="28"/>
        </w:rPr>
      </w:pPr>
      <w:r>
        <w:rPr>
          <w:color w:val="000000"/>
          <w:sz w:val="28"/>
        </w:rPr>
        <w:t xml:space="preserve">− договор страхования  (отправляется на почту федерации до </w:t>
      </w:r>
      <w:r w:rsidR="00795A09">
        <w:rPr>
          <w:color w:val="000000"/>
          <w:sz w:val="28"/>
        </w:rPr>
        <w:t>26</w:t>
      </w:r>
      <w:r>
        <w:rPr>
          <w:color w:val="000000"/>
          <w:sz w:val="28"/>
        </w:rPr>
        <w:t xml:space="preserve"> </w:t>
      </w:r>
      <w:r w:rsidR="00795A09">
        <w:rPr>
          <w:color w:val="000000"/>
          <w:sz w:val="28"/>
        </w:rPr>
        <w:t>февраля</w:t>
      </w:r>
      <w:r>
        <w:rPr>
          <w:color w:val="000000"/>
          <w:sz w:val="28"/>
        </w:rPr>
        <w:t xml:space="preserve">); </w:t>
      </w:r>
    </w:p>
    <w:p w14:paraId="35AD7052" w14:textId="1E4B6C62" w:rsidR="00087486" w:rsidRDefault="00000000">
      <w:pPr>
        <w:ind w:firstLine="567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- чек об оплате организационного взноса (отправляется на почту федерации до  </w:t>
      </w:r>
      <w:r w:rsidR="00795A09">
        <w:rPr>
          <w:color w:val="000000"/>
          <w:sz w:val="28"/>
        </w:rPr>
        <w:t>26</w:t>
      </w:r>
      <w:r>
        <w:rPr>
          <w:color w:val="000000"/>
          <w:sz w:val="28"/>
        </w:rPr>
        <w:t xml:space="preserve"> </w:t>
      </w:r>
      <w:r w:rsidR="00795A09">
        <w:rPr>
          <w:color w:val="000000"/>
          <w:sz w:val="28"/>
        </w:rPr>
        <w:t>февраля</w:t>
      </w:r>
      <w:r>
        <w:rPr>
          <w:color w:val="000000"/>
          <w:sz w:val="28"/>
        </w:rPr>
        <w:t>)</w:t>
      </w:r>
    </w:p>
    <w:p w14:paraId="59BAC3F8" w14:textId="77777777" w:rsidR="00087486" w:rsidRDefault="00000000">
      <w:pPr>
        <w:pStyle w:val="ab"/>
        <w:tabs>
          <w:tab w:val="clear" w:pos="709"/>
          <w:tab w:val="left" w:pos="720"/>
          <w:tab w:val="left" w:pos="1134"/>
        </w:tabs>
        <w:spacing w:after="0" w:line="100" w:lineRule="atLeast"/>
        <w:ind w:left="397"/>
        <w:jc w:val="both"/>
      </w:pPr>
      <w:r>
        <w:rPr>
          <w:rFonts w:ascii="Times New Roman" w:hAnsi="Times New Roman"/>
          <w:sz w:val="28"/>
        </w:rPr>
        <w:t>- заявку на участие  (Приложения № 1);</w:t>
      </w:r>
    </w:p>
    <w:p w14:paraId="6CFCD430" w14:textId="77777777" w:rsidR="00087486" w:rsidRDefault="00087486">
      <w:pPr>
        <w:pStyle w:val="ab"/>
        <w:tabs>
          <w:tab w:val="clear" w:pos="709"/>
          <w:tab w:val="left" w:pos="720"/>
          <w:tab w:val="left" w:pos="1134"/>
        </w:tabs>
        <w:spacing w:after="0" w:line="100" w:lineRule="atLeast"/>
        <w:jc w:val="both"/>
      </w:pPr>
    </w:p>
    <w:p w14:paraId="3A652023" w14:textId="77777777" w:rsidR="00087486" w:rsidRDefault="00087486">
      <w:pPr>
        <w:pStyle w:val="aa"/>
        <w:jc w:val="right"/>
      </w:pPr>
    </w:p>
    <w:p w14:paraId="548EAB5E" w14:textId="77777777" w:rsidR="00087486" w:rsidRDefault="00087486">
      <w:pPr>
        <w:pStyle w:val="aa"/>
        <w:jc w:val="right"/>
        <w:rPr>
          <w:rFonts w:ascii="Times New Roman" w:hAnsi="Times New Roman"/>
          <w:sz w:val="28"/>
        </w:rPr>
      </w:pPr>
    </w:p>
    <w:p w14:paraId="00510806" w14:textId="77777777" w:rsidR="00087486" w:rsidRDefault="00087486">
      <w:pPr>
        <w:pStyle w:val="aa"/>
        <w:jc w:val="right"/>
        <w:rPr>
          <w:rFonts w:ascii="Times New Roman" w:hAnsi="Times New Roman"/>
          <w:sz w:val="28"/>
        </w:rPr>
      </w:pPr>
    </w:p>
    <w:p w14:paraId="3FAD7D9C" w14:textId="77777777" w:rsidR="00087486" w:rsidRDefault="00087486">
      <w:pPr>
        <w:pStyle w:val="aa"/>
        <w:jc w:val="right"/>
        <w:rPr>
          <w:rFonts w:ascii="Times New Roman" w:hAnsi="Times New Roman"/>
          <w:sz w:val="28"/>
        </w:rPr>
      </w:pPr>
    </w:p>
    <w:p w14:paraId="7DB8A2AF" w14:textId="77777777" w:rsidR="00087486" w:rsidRDefault="00087486">
      <w:pPr>
        <w:pStyle w:val="aa"/>
        <w:jc w:val="right"/>
        <w:rPr>
          <w:rFonts w:ascii="Times New Roman" w:hAnsi="Times New Roman"/>
          <w:sz w:val="28"/>
        </w:rPr>
      </w:pPr>
    </w:p>
    <w:p w14:paraId="2F461A12" w14:textId="77777777" w:rsidR="00087486" w:rsidRDefault="00087486">
      <w:pPr>
        <w:pStyle w:val="aa"/>
        <w:jc w:val="right"/>
        <w:rPr>
          <w:rFonts w:ascii="Times New Roman" w:hAnsi="Times New Roman"/>
          <w:sz w:val="28"/>
        </w:rPr>
      </w:pPr>
    </w:p>
    <w:p w14:paraId="2F63002D" w14:textId="77777777" w:rsidR="00087486" w:rsidRDefault="00087486">
      <w:pPr>
        <w:pStyle w:val="aa"/>
        <w:jc w:val="right"/>
        <w:rPr>
          <w:rFonts w:ascii="Times New Roman" w:hAnsi="Times New Roman"/>
          <w:sz w:val="28"/>
        </w:rPr>
      </w:pPr>
    </w:p>
    <w:p w14:paraId="040A9DCF" w14:textId="77777777" w:rsidR="00087486" w:rsidRDefault="00087486">
      <w:pPr>
        <w:pStyle w:val="aa"/>
        <w:jc w:val="right"/>
        <w:rPr>
          <w:rFonts w:ascii="Times New Roman" w:hAnsi="Times New Roman"/>
          <w:sz w:val="28"/>
        </w:rPr>
      </w:pPr>
    </w:p>
    <w:p w14:paraId="2654D169" w14:textId="77777777" w:rsidR="00087486" w:rsidRDefault="00087486">
      <w:pPr>
        <w:pStyle w:val="aa"/>
        <w:jc w:val="right"/>
        <w:rPr>
          <w:rFonts w:ascii="Times New Roman" w:hAnsi="Times New Roman"/>
          <w:sz w:val="28"/>
        </w:rPr>
      </w:pPr>
    </w:p>
    <w:p w14:paraId="1EF2805D" w14:textId="77777777" w:rsidR="00087486" w:rsidRDefault="00087486">
      <w:pPr>
        <w:pStyle w:val="aa"/>
        <w:jc w:val="right"/>
        <w:rPr>
          <w:rFonts w:ascii="Times New Roman" w:hAnsi="Times New Roman"/>
          <w:sz w:val="28"/>
        </w:rPr>
      </w:pPr>
    </w:p>
    <w:p w14:paraId="3629297A" w14:textId="77777777" w:rsidR="00087486" w:rsidRDefault="00087486" w:rsidP="000D4402">
      <w:pPr>
        <w:pStyle w:val="aa"/>
        <w:rPr>
          <w:rFonts w:ascii="Times New Roman" w:hAnsi="Times New Roman"/>
          <w:sz w:val="28"/>
        </w:rPr>
      </w:pPr>
    </w:p>
    <w:p w14:paraId="2E8C5271" w14:textId="77777777" w:rsidR="00AC78B5" w:rsidRDefault="00AC78B5">
      <w:pPr>
        <w:pStyle w:val="aa"/>
        <w:jc w:val="right"/>
        <w:rPr>
          <w:rFonts w:ascii="Times New Roman" w:hAnsi="Times New Roman"/>
          <w:sz w:val="28"/>
        </w:rPr>
      </w:pPr>
    </w:p>
    <w:p w14:paraId="7DAE6575" w14:textId="77777777" w:rsidR="00795A09" w:rsidRDefault="00795A09">
      <w:pPr>
        <w:pStyle w:val="aa"/>
        <w:jc w:val="right"/>
        <w:rPr>
          <w:rFonts w:ascii="Times New Roman" w:hAnsi="Times New Roman"/>
          <w:sz w:val="28"/>
        </w:rPr>
      </w:pPr>
    </w:p>
    <w:p w14:paraId="45F391AD" w14:textId="77777777" w:rsidR="00795A09" w:rsidRDefault="00795A09">
      <w:pPr>
        <w:pStyle w:val="aa"/>
        <w:jc w:val="right"/>
        <w:rPr>
          <w:rFonts w:ascii="Times New Roman" w:hAnsi="Times New Roman"/>
          <w:sz w:val="28"/>
        </w:rPr>
      </w:pPr>
    </w:p>
    <w:p w14:paraId="6428EDC2" w14:textId="26773330" w:rsidR="00087486" w:rsidRDefault="00000000">
      <w:pPr>
        <w:pStyle w:val="aa"/>
        <w:jc w:val="right"/>
      </w:pPr>
      <w:r>
        <w:rPr>
          <w:rFonts w:ascii="Times New Roman" w:hAnsi="Times New Roman"/>
          <w:sz w:val="28"/>
        </w:rPr>
        <w:lastRenderedPageBreak/>
        <w:t xml:space="preserve"> Приложение№1</w:t>
      </w:r>
    </w:p>
    <w:p w14:paraId="11360D69" w14:textId="77777777" w:rsidR="00087486" w:rsidRDefault="00000000">
      <w:pPr>
        <w:pStyle w:val="a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Внимание!</w:t>
      </w:r>
    </w:p>
    <w:p w14:paraId="61AD3821" w14:textId="77777777" w:rsidR="00087486" w:rsidRDefault="00000000">
      <w:pPr>
        <w:pStyle w:val="a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Предварительная заполненная заявка высылается по электронной почте организаторам.</w:t>
      </w:r>
    </w:p>
    <w:p w14:paraId="4D4F32AA" w14:textId="77777777" w:rsidR="00087486" w:rsidRDefault="00000000">
      <w:pPr>
        <w:pStyle w:val="a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Организаторы гарантируют нераспространение личных данных.</w:t>
      </w:r>
    </w:p>
    <w:p w14:paraId="5A028A60" w14:textId="77777777" w:rsidR="000D4402" w:rsidRDefault="000D4402">
      <w:pPr>
        <w:pStyle w:val="aa"/>
        <w:jc w:val="center"/>
        <w:rPr>
          <w:rFonts w:ascii="Times New Roman" w:hAnsi="Times New Roman"/>
          <w:sz w:val="28"/>
          <w:szCs w:val="28"/>
        </w:rPr>
      </w:pPr>
    </w:p>
    <w:p w14:paraId="72577414" w14:textId="2CDA9E95" w:rsidR="00087486" w:rsidRDefault="00000000">
      <w:pPr>
        <w:pStyle w:val="aa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ЗАЯВКА</w:t>
      </w:r>
    </w:p>
    <w:p w14:paraId="200D18AE" w14:textId="20536609" w:rsidR="00087486" w:rsidRDefault="00000000">
      <w:pPr>
        <w:pStyle w:val="aa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участие в </w:t>
      </w:r>
      <w:r w:rsidR="000D4402">
        <w:rPr>
          <w:rFonts w:ascii="Times New Roman" w:hAnsi="Times New Roman"/>
          <w:sz w:val="28"/>
          <w:szCs w:val="28"/>
        </w:rPr>
        <w:t xml:space="preserve">областном шахматном фестивале «Белая Ладья» 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317896F7" w14:textId="77777777" w:rsidR="00087486" w:rsidRDefault="00000000">
      <w:pPr>
        <w:pStyle w:val="aa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(вид спорта «шахматы» 0880012811Я)</w:t>
      </w:r>
    </w:p>
    <w:tbl>
      <w:tblPr>
        <w:tblW w:w="0" w:type="auto"/>
        <w:tblInd w:w="-10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3"/>
        <w:gridCol w:w="2079"/>
        <w:gridCol w:w="1429"/>
        <w:gridCol w:w="716"/>
        <w:gridCol w:w="976"/>
        <w:gridCol w:w="1262"/>
        <w:gridCol w:w="1620"/>
        <w:gridCol w:w="1004"/>
      </w:tblGrid>
      <w:tr w:rsidR="00087486" w14:paraId="6772B318" w14:textId="77777777">
        <w:tc>
          <w:tcPr>
            <w:tcW w:w="4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44DB4" w14:textId="77777777" w:rsidR="00087486" w:rsidRDefault="0000000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5F9A3" w14:textId="77777777" w:rsidR="00087486" w:rsidRDefault="0000000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Фамилия, имя</w:t>
            </w:r>
          </w:p>
        </w:tc>
        <w:tc>
          <w:tcPr>
            <w:tcW w:w="14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6B6CF" w14:textId="77777777" w:rsidR="00087486" w:rsidRDefault="0000000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рождения</w:t>
            </w:r>
          </w:p>
        </w:tc>
        <w:tc>
          <w:tcPr>
            <w:tcW w:w="7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FFFD0" w14:textId="77777777" w:rsidR="00087486" w:rsidRDefault="0000000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Раз-ряд</w:t>
            </w:r>
          </w:p>
        </w:tc>
        <w:tc>
          <w:tcPr>
            <w:tcW w:w="9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59586" w14:textId="77777777" w:rsidR="00087486" w:rsidRDefault="0000000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ЭЛО</w:t>
            </w:r>
          </w:p>
        </w:tc>
        <w:tc>
          <w:tcPr>
            <w:tcW w:w="1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5E9AE" w14:textId="77777777" w:rsidR="00087486" w:rsidRDefault="0000000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ID</w:t>
            </w:r>
          </w:p>
        </w:tc>
        <w:tc>
          <w:tcPr>
            <w:tcW w:w="1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2944D" w14:textId="77777777" w:rsidR="00087486" w:rsidRDefault="00000000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Возраст-ная группа</w:t>
            </w:r>
          </w:p>
        </w:tc>
        <w:tc>
          <w:tcPr>
            <w:tcW w:w="10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02185" w14:textId="77777777" w:rsidR="00087486" w:rsidRDefault="0000000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Виза врача</w:t>
            </w:r>
          </w:p>
        </w:tc>
      </w:tr>
      <w:tr w:rsidR="00087486" w14:paraId="449A7499" w14:textId="77777777">
        <w:tc>
          <w:tcPr>
            <w:tcW w:w="4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DA05F" w14:textId="77777777" w:rsidR="00087486" w:rsidRDefault="00087486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E31A1" w14:textId="77777777" w:rsidR="00087486" w:rsidRDefault="00087486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92D484" w14:textId="77777777" w:rsidR="00087486" w:rsidRDefault="00087486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F9C6C" w14:textId="77777777" w:rsidR="00087486" w:rsidRDefault="00087486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50DE95" w14:textId="77777777" w:rsidR="00087486" w:rsidRDefault="00087486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7E400" w14:textId="77777777" w:rsidR="00087486" w:rsidRDefault="00087486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2C72B" w14:textId="77777777" w:rsidR="00087486" w:rsidRDefault="00087486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F7724" w14:textId="77777777" w:rsidR="00087486" w:rsidRDefault="00087486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7486" w14:paraId="77BDDDB6" w14:textId="77777777">
        <w:tc>
          <w:tcPr>
            <w:tcW w:w="4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7E739" w14:textId="77777777" w:rsidR="00087486" w:rsidRDefault="00087486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E6726" w14:textId="77777777" w:rsidR="00087486" w:rsidRDefault="00087486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7F6F1" w14:textId="77777777" w:rsidR="00087486" w:rsidRDefault="00087486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96919" w14:textId="77777777" w:rsidR="00087486" w:rsidRDefault="00087486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1AD24" w14:textId="77777777" w:rsidR="00087486" w:rsidRDefault="00087486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BF560" w14:textId="77777777" w:rsidR="00087486" w:rsidRDefault="00087486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13FA9" w14:textId="77777777" w:rsidR="00087486" w:rsidRDefault="00087486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423CB" w14:textId="77777777" w:rsidR="00087486" w:rsidRDefault="00087486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7486" w14:paraId="7D063E16" w14:textId="77777777">
        <w:tc>
          <w:tcPr>
            <w:tcW w:w="4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F8D72" w14:textId="77777777" w:rsidR="00087486" w:rsidRDefault="00087486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231D9" w14:textId="77777777" w:rsidR="00087486" w:rsidRDefault="00087486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F06BC" w14:textId="77777777" w:rsidR="00087486" w:rsidRDefault="00087486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216E9" w14:textId="77777777" w:rsidR="00087486" w:rsidRDefault="00087486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B5E6D5" w14:textId="77777777" w:rsidR="00087486" w:rsidRDefault="00087486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51912" w14:textId="77777777" w:rsidR="00087486" w:rsidRDefault="00087486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FC15F" w14:textId="77777777" w:rsidR="00087486" w:rsidRDefault="00087486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A40D6" w14:textId="77777777" w:rsidR="00087486" w:rsidRDefault="00087486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7486" w14:paraId="30199688" w14:textId="77777777">
        <w:tc>
          <w:tcPr>
            <w:tcW w:w="4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8C501" w14:textId="77777777" w:rsidR="00087486" w:rsidRDefault="00087486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AB0AC" w14:textId="77777777" w:rsidR="00087486" w:rsidRDefault="00087486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89353" w14:textId="77777777" w:rsidR="00087486" w:rsidRDefault="00087486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88CA7" w14:textId="77777777" w:rsidR="00087486" w:rsidRDefault="00087486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8B0AA" w14:textId="77777777" w:rsidR="00087486" w:rsidRDefault="00087486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E6D56" w14:textId="77777777" w:rsidR="00087486" w:rsidRDefault="00087486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52E38" w14:textId="77777777" w:rsidR="00087486" w:rsidRDefault="00087486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AFA1A" w14:textId="77777777" w:rsidR="00087486" w:rsidRDefault="00087486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60B0A623" w14:textId="77777777" w:rsidR="00087486" w:rsidRDefault="00087486">
      <w:pPr>
        <w:pStyle w:val="aa"/>
        <w:jc w:val="center"/>
        <w:rPr>
          <w:rFonts w:ascii="Times New Roman" w:hAnsi="Times New Roman"/>
          <w:sz w:val="28"/>
          <w:szCs w:val="28"/>
        </w:rPr>
      </w:pPr>
    </w:p>
    <w:p w14:paraId="73E27889" w14:textId="77777777" w:rsidR="00087486" w:rsidRDefault="00000000">
      <w:pPr>
        <w:pStyle w:val="aa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соревнованиям допущено___________________________человек</w:t>
      </w:r>
    </w:p>
    <w:p w14:paraId="52370838" w14:textId="77777777" w:rsidR="00087486" w:rsidRDefault="00000000">
      <w:pPr>
        <w:pStyle w:val="aa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Врач:______________               _______________________________</w:t>
      </w:r>
    </w:p>
    <w:p w14:paraId="24432E47" w14:textId="77777777" w:rsidR="00087486" w:rsidRDefault="00000000">
      <w:pPr>
        <w:pStyle w:val="a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подпись                                    расшифровка (ФИО)</w:t>
      </w:r>
    </w:p>
    <w:p w14:paraId="40531CC7" w14:textId="77777777" w:rsidR="00087486" w:rsidRDefault="00087486">
      <w:pPr>
        <w:pStyle w:val="aa"/>
        <w:rPr>
          <w:rFonts w:ascii="Times New Roman" w:hAnsi="Times New Roman"/>
          <w:sz w:val="28"/>
          <w:szCs w:val="28"/>
        </w:rPr>
      </w:pPr>
    </w:p>
    <w:p w14:paraId="4F83E6F8" w14:textId="77777777" w:rsidR="00087486" w:rsidRDefault="00000000">
      <w:pPr>
        <w:pStyle w:val="aa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Ответственные лица, сопровождающие спортсменов</w:t>
      </w:r>
    </w:p>
    <w:p w14:paraId="1240886C" w14:textId="77777777" w:rsidR="00087486" w:rsidRDefault="00087486">
      <w:pPr>
        <w:pStyle w:val="aa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-10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7"/>
        <w:gridCol w:w="4138"/>
        <w:gridCol w:w="2392"/>
        <w:gridCol w:w="2393"/>
      </w:tblGrid>
      <w:tr w:rsidR="00087486" w14:paraId="23056227" w14:textId="77777777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E3FEB" w14:textId="77777777" w:rsidR="00087486" w:rsidRDefault="0000000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4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70C6A" w14:textId="77777777" w:rsidR="00087486" w:rsidRDefault="0000000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ФИО (полностью)</w:t>
            </w:r>
          </w:p>
        </w:tc>
        <w:tc>
          <w:tcPr>
            <w:tcW w:w="23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40383" w14:textId="77777777" w:rsidR="00087486" w:rsidRDefault="0000000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Должность</w:t>
            </w:r>
          </w:p>
        </w:tc>
        <w:tc>
          <w:tcPr>
            <w:tcW w:w="23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57C3F5" w14:textId="77777777" w:rsidR="00087486" w:rsidRDefault="0000000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Контактный телефон, e-mail</w:t>
            </w:r>
          </w:p>
        </w:tc>
      </w:tr>
      <w:tr w:rsidR="00087486" w14:paraId="3013DB29" w14:textId="77777777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324F9" w14:textId="77777777" w:rsidR="00087486" w:rsidRDefault="0000000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E1DC7" w14:textId="77777777" w:rsidR="00087486" w:rsidRDefault="00087486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93368" w14:textId="77777777" w:rsidR="00087486" w:rsidRDefault="00087486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60E00" w14:textId="77777777" w:rsidR="00087486" w:rsidRDefault="00087486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7486" w14:paraId="10D4C0E0" w14:textId="77777777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B807A" w14:textId="77777777" w:rsidR="00087486" w:rsidRDefault="0000000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C6DDD" w14:textId="77777777" w:rsidR="00087486" w:rsidRDefault="00087486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F6AD7" w14:textId="77777777" w:rsidR="00087486" w:rsidRDefault="00087486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126C62" w14:textId="77777777" w:rsidR="00087486" w:rsidRDefault="00087486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4CF7F99C" w14:textId="77777777" w:rsidR="00087486" w:rsidRDefault="00000000">
      <w:pPr>
        <w:pStyle w:val="a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</w:t>
      </w:r>
    </w:p>
    <w:p w14:paraId="602FC444" w14:textId="77777777" w:rsidR="00087486" w:rsidRDefault="00000000">
      <w:pPr>
        <w:pStyle w:val="a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Руководитель командирующей организации____________________________</w:t>
      </w:r>
    </w:p>
    <w:p w14:paraId="23894271" w14:textId="77777777" w:rsidR="00087486" w:rsidRDefault="00000000">
      <w:pPr>
        <w:pStyle w:val="aa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М.П.</w:t>
      </w:r>
    </w:p>
    <w:p w14:paraId="63C6A571" w14:textId="77777777" w:rsidR="00087486" w:rsidRDefault="00087486">
      <w:pPr>
        <w:jc w:val="both"/>
        <w:rPr>
          <w:i/>
          <w:sz w:val="28"/>
          <w:szCs w:val="28"/>
        </w:rPr>
      </w:pPr>
    </w:p>
    <w:p w14:paraId="56C5C953" w14:textId="77777777" w:rsidR="00087486" w:rsidRDefault="00087486">
      <w:pPr>
        <w:ind w:left="360" w:firstLine="567"/>
        <w:jc w:val="both"/>
        <w:rPr>
          <w:i/>
          <w:sz w:val="28"/>
          <w:szCs w:val="28"/>
        </w:rPr>
      </w:pPr>
    </w:p>
    <w:p w14:paraId="7CC956DB" w14:textId="77777777" w:rsidR="00087486" w:rsidRDefault="00087486">
      <w:pPr>
        <w:ind w:left="360" w:firstLine="567"/>
        <w:jc w:val="center"/>
        <w:rPr>
          <w:i/>
          <w:sz w:val="28"/>
          <w:szCs w:val="28"/>
        </w:rPr>
      </w:pPr>
    </w:p>
    <w:sectPr w:rsidR="00087486">
      <w:pgSz w:w="11906" w:h="16838"/>
      <w:pgMar w:top="851" w:right="748" w:bottom="28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23AFB"/>
    <w:multiLevelType w:val="hybridMultilevel"/>
    <w:tmpl w:val="B142A578"/>
    <w:lvl w:ilvl="0" w:tplc="D65C3138">
      <w:start w:val="1"/>
      <w:numFmt w:val="decimal"/>
      <w:lvlText w:val="%1)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6C95D75"/>
    <w:multiLevelType w:val="multilevel"/>
    <w:tmpl w:val="16C95D75"/>
    <w:lvl w:ilvl="0">
      <w:start w:val="1"/>
      <w:numFmt w:val="decimal"/>
      <w:lvlText w:val="%1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left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271B66F5"/>
    <w:multiLevelType w:val="multilevel"/>
    <w:tmpl w:val="271B66F5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728687"/>
    <w:multiLevelType w:val="singleLevel"/>
    <w:tmpl w:val="59728687"/>
    <w:lvl w:ilvl="0">
      <w:start w:val="1"/>
      <w:numFmt w:val="upperRoman"/>
      <w:suff w:val="space"/>
      <w:lvlText w:val="%1."/>
      <w:lvlJc w:val="left"/>
    </w:lvl>
  </w:abstractNum>
  <w:num w:numId="1" w16cid:durableId="20023891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75338169">
    <w:abstractNumId w:val="2"/>
  </w:num>
  <w:num w:numId="3" w16cid:durableId="2146968691">
    <w:abstractNumId w:val="3"/>
  </w:num>
  <w:num w:numId="4" w16cid:durableId="18030346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5E34"/>
    <w:rsid w:val="00000B18"/>
    <w:rsid w:val="00016835"/>
    <w:rsid w:val="000242A0"/>
    <w:rsid w:val="00045119"/>
    <w:rsid w:val="000459D4"/>
    <w:rsid w:val="00052C9F"/>
    <w:rsid w:val="00073C19"/>
    <w:rsid w:val="00087486"/>
    <w:rsid w:val="00091A96"/>
    <w:rsid w:val="000B3BDC"/>
    <w:rsid w:val="000D4402"/>
    <w:rsid w:val="000E642B"/>
    <w:rsid w:val="000F6633"/>
    <w:rsid w:val="00142CFD"/>
    <w:rsid w:val="00170A90"/>
    <w:rsid w:val="00176AE3"/>
    <w:rsid w:val="00182BF3"/>
    <w:rsid w:val="001B29DA"/>
    <w:rsid w:val="001C4E01"/>
    <w:rsid w:val="00210428"/>
    <w:rsid w:val="0021252A"/>
    <w:rsid w:val="00214F02"/>
    <w:rsid w:val="00224C7A"/>
    <w:rsid w:val="00272914"/>
    <w:rsid w:val="002A7402"/>
    <w:rsid w:val="002C415F"/>
    <w:rsid w:val="002F7A8C"/>
    <w:rsid w:val="0030120F"/>
    <w:rsid w:val="0030152D"/>
    <w:rsid w:val="0032285E"/>
    <w:rsid w:val="003237C0"/>
    <w:rsid w:val="003730C1"/>
    <w:rsid w:val="00373ECB"/>
    <w:rsid w:val="003768B0"/>
    <w:rsid w:val="003858D0"/>
    <w:rsid w:val="00385B16"/>
    <w:rsid w:val="00387803"/>
    <w:rsid w:val="003D203C"/>
    <w:rsid w:val="003F0A8F"/>
    <w:rsid w:val="00426C1A"/>
    <w:rsid w:val="00441688"/>
    <w:rsid w:val="00463BBB"/>
    <w:rsid w:val="00466201"/>
    <w:rsid w:val="00475130"/>
    <w:rsid w:val="004A4F64"/>
    <w:rsid w:val="004C56BA"/>
    <w:rsid w:val="004C5DB0"/>
    <w:rsid w:val="004D3193"/>
    <w:rsid w:val="004F253A"/>
    <w:rsid w:val="00575125"/>
    <w:rsid w:val="005A5CB1"/>
    <w:rsid w:val="005B0C7B"/>
    <w:rsid w:val="005D404C"/>
    <w:rsid w:val="006256D8"/>
    <w:rsid w:val="00625C3B"/>
    <w:rsid w:val="006350BB"/>
    <w:rsid w:val="00635863"/>
    <w:rsid w:val="0064063A"/>
    <w:rsid w:val="006428C2"/>
    <w:rsid w:val="006507CE"/>
    <w:rsid w:val="00650C80"/>
    <w:rsid w:val="006748FB"/>
    <w:rsid w:val="006A143D"/>
    <w:rsid w:val="007042DA"/>
    <w:rsid w:val="0072278F"/>
    <w:rsid w:val="00723659"/>
    <w:rsid w:val="00735E34"/>
    <w:rsid w:val="007408E2"/>
    <w:rsid w:val="00740E4A"/>
    <w:rsid w:val="00771E22"/>
    <w:rsid w:val="00795A09"/>
    <w:rsid w:val="007C5044"/>
    <w:rsid w:val="007E4922"/>
    <w:rsid w:val="00813690"/>
    <w:rsid w:val="008254D6"/>
    <w:rsid w:val="00826832"/>
    <w:rsid w:val="008308BC"/>
    <w:rsid w:val="00836981"/>
    <w:rsid w:val="008469F6"/>
    <w:rsid w:val="00855A53"/>
    <w:rsid w:val="0086214F"/>
    <w:rsid w:val="00885BF9"/>
    <w:rsid w:val="00886FB2"/>
    <w:rsid w:val="0089427B"/>
    <w:rsid w:val="008A0A7C"/>
    <w:rsid w:val="008B7F5F"/>
    <w:rsid w:val="008D6314"/>
    <w:rsid w:val="008D65CF"/>
    <w:rsid w:val="008F7FE8"/>
    <w:rsid w:val="00925DA0"/>
    <w:rsid w:val="009401AA"/>
    <w:rsid w:val="009408B4"/>
    <w:rsid w:val="0096409D"/>
    <w:rsid w:val="009654AB"/>
    <w:rsid w:val="0096723D"/>
    <w:rsid w:val="009A2032"/>
    <w:rsid w:val="009A3403"/>
    <w:rsid w:val="009D768B"/>
    <w:rsid w:val="009E4A94"/>
    <w:rsid w:val="009E6A36"/>
    <w:rsid w:val="00A36195"/>
    <w:rsid w:val="00A6628A"/>
    <w:rsid w:val="00A963C6"/>
    <w:rsid w:val="00AB46C0"/>
    <w:rsid w:val="00AC78B5"/>
    <w:rsid w:val="00AF08CD"/>
    <w:rsid w:val="00B1180F"/>
    <w:rsid w:val="00B310F7"/>
    <w:rsid w:val="00B73294"/>
    <w:rsid w:val="00B87DAC"/>
    <w:rsid w:val="00B97A2E"/>
    <w:rsid w:val="00BB4009"/>
    <w:rsid w:val="00BC7C84"/>
    <w:rsid w:val="00BD2F3E"/>
    <w:rsid w:val="00BD452F"/>
    <w:rsid w:val="00C0026C"/>
    <w:rsid w:val="00C226AF"/>
    <w:rsid w:val="00C46F7F"/>
    <w:rsid w:val="00C57F33"/>
    <w:rsid w:val="00C6170D"/>
    <w:rsid w:val="00CA0B07"/>
    <w:rsid w:val="00CD2245"/>
    <w:rsid w:val="00CE4DCE"/>
    <w:rsid w:val="00CF0AF9"/>
    <w:rsid w:val="00D0083B"/>
    <w:rsid w:val="00D039A8"/>
    <w:rsid w:val="00D06B1F"/>
    <w:rsid w:val="00D162F7"/>
    <w:rsid w:val="00D435DF"/>
    <w:rsid w:val="00D55E4F"/>
    <w:rsid w:val="00DA48CD"/>
    <w:rsid w:val="00DD60FB"/>
    <w:rsid w:val="00DF6AFA"/>
    <w:rsid w:val="00E04A41"/>
    <w:rsid w:val="00E134E4"/>
    <w:rsid w:val="00E6551E"/>
    <w:rsid w:val="00E734A1"/>
    <w:rsid w:val="00EA5F32"/>
    <w:rsid w:val="00EB0991"/>
    <w:rsid w:val="00EB3154"/>
    <w:rsid w:val="00EC59F4"/>
    <w:rsid w:val="00EE3C46"/>
    <w:rsid w:val="00EE6FDC"/>
    <w:rsid w:val="00EF5A61"/>
    <w:rsid w:val="00F17940"/>
    <w:rsid w:val="00F40C84"/>
    <w:rsid w:val="00F703E4"/>
    <w:rsid w:val="00F95B15"/>
    <w:rsid w:val="00FA61F5"/>
    <w:rsid w:val="00FD13F9"/>
    <w:rsid w:val="00FD595F"/>
    <w:rsid w:val="02466FC8"/>
    <w:rsid w:val="069A6F62"/>
    <w:rsid w:val="073E600D"/>
    <w:rsid w:val="0EB45A0A"/>
    <w:rsid w:val="17845C55"/>
    <w:rsid w:val="4A5A4E0C"/>
    <w:rsid w:val="637B28FF"/>
    <w:rsid w:val="67807CF3"/>
    <w:rsid w:val="72B14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7BFBB8"/>
  <w15:docId w15:val="{CD53A69E-3FB6-43A0-9997-7ACFCA429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qFormat="1"/>
    <w:lsdException w:name="Document Map" w:semiHidden="1" w:qFormat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paragraph" w:styleId="a4">
    <w:name w:val="Balloon Text"/>
    <w:basedOn w:val="a"/>
    <w:semiHidden/>
    <w:qFormat/>
    <w:rPr>
      <w:rFonts w:ascii="Tahoma" w:hAnsi="Tahoma" w:cs="Tahoma"/>
      <w:sz w:val="16"/>
      <w:szCs w:val="16"/>
    </w:rPr>
  </w:style>
  <w:style w:type="paragraph" w:styleId="a5">
    <w:name w:val="Document Map"/>
    <w:basedOn w:val="a"/>
    <w:semiHidden/>
    <w:qFormat/>
    <w:pPr>
      <w:shd w:val="clear" w:color="auto" w:fill="000080"/>
    </w:pPr>
    <w:rPr>
      <w:rFonts w:ascii="Tahoma" w:hAnsi="Tahoma" w:cs="Tahoma"/>
    </w:rPr>
  </w:style>
  <w:style w:type="paragraph" w:styleId="a6">
    <w:name w:val="Body Text Indent"/>
    <w:basedOn w:val="a"/>
    <w:link w:val="a7"/>
    <w:qFormat/>
    <w:pPr>
      <w:ind w:left="360"/>
      <w:jc w:val="center"/>
    </w:pPr>
    <w:rPr>
      <w:b/>
      <w:sz w:val="24"/>
      <w:lang w:val="en-US" w:eastAsia="zh-CN"/>
    </w:rPr>
  </w:style>
  <w:style w:type="paragraph" w:styleId="a8">
    <w:name w:val="Normal (Web)"/>
    <w:basedOn w:val="a"/>
    <w:qFormat/>
    <w:pPr>
      <w:spacing w:before="100" w:beforeAutospacing="1" w:after="100" w:afterAutospacing="1"/>
    </w:pPr>
    <w:rPr>
      <w:sz w:val="24"/>
      <w:szCs w:val="24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a7">
    <w:name w:val="Основной текст с отступом Знак"/>
    <w:link w:val="a6"/>
    <w:qFormat/>
    <w:rPr>
      <w:b/>
      <w:sz w:val="24"/>
      <w:lang w:val="en-US"/>
    </w:rPr>
  </w:style>
  <w:style w:type="paragraph" w:styleId="a9">
    <w:name w:val="No Spacing"/>
    <w:uiPriority w:val="1"/>
    <w:qFormat/>
    <w:rPr>
      <w:sz w:val="24"/>
      <w:szCs w:val="24"/>
    </w:rPr>
  </w:style>
  <w:style w:type="paragraph" w:customStyle="1" w:styleId="ConsPlusTitle">
    <w:name w:val="ConsPlusTitle"/>
    <w:qFormat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messageds">
    <w:name w:val="messageds"/>
    <w:basedOn w:val="a0"/>
    <w:qFormat/>
  </w:style>
  <w:style w:type="paragraph" w:customStyle="1" w:styleId="aa">
    <w:name w:val="Базовый"/>
    <w:qFormat/>
    <w:pPr>
      <w:tabs>
        <w:tab w:val="left" w:pos="709"/>
      </w:tabs>
      <w:spacing w:after="200" w:line="276" w:lineRule="atLeast"/>
    </w:pPr>
    <w:rPr>
      <w:rFonts w:ascii="Calibri" w:hAnsi="Calibri"/>
      <w:color w:val="000000"/>
      <w:sz w:val="22"/>
    </w:rPr>
  </w:style>
  <w:style w:type="paragraph" w:styleId="ab">
    <w:name w:val="List Paragraph"/>
    <w:basedOn w:val="aa"/>
    <w:qFormat/>
  </w:style>
  <w:style w:type="character" w:styleId="ac">
    <w:name w:val="Unresolved Mention"/>
    <w:basedOn w:val="a0"/>
    <w:uiPriority w:val="99"/>
    <w:semiHidden/>
    <w:unhideWhenUsed/>
    <w:rsid w:val="00D008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hess73_00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7</Pages>
  <Words>1386</Words>
  <Characters>7905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>Home</Company>
  <LinksUpToDate>false</LinksUpToDate>
  <CharactersWithSpaces>9273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Maks</dc:creator>
  <cp:keywords/>
  <dc:description/>
  <cp:lastModifiedBy>Office</cp:lastModifiedBy>
  <cp:revision>23</cp:revision>
  <cp:lastPrinted>2025-03-08T08:47:00Z</cp:lastPrinted>
  <dcterms:created xsi:type="dcterms:W3CDTF">2022-07-04T20:11:00Z</dcterms:created>
  <dcterms:modified xsi:type="dcterms:W3CDTF">2026-02-05T09:48:00Z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1049-12.2.0.13306</vt:lpwstr>
  </property>
  <property fmtid="{D5CDD505-2E9C-101B-9397-08002B2CF9AE}" pid="3" name="ICV">
    <vt:lpwstr>329B7CD7DCE1410FBB17EFD9A270889B_12</vt:lpwstr>
  </property>
</Properties>
</file>